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54" w:rsidRPr="00505954" w:rsidRDefault="00505954" w:rsidP="00C26551">
      <w:pPr>
        <w:pStyle w:val="2"/>
        <w:spacing w:before="76"/>
        <w:ind w:left="0" w:right="3830"/>
        <w:rPr>
          <w:b w:val="0"/>
          <w:spacing w:val="-2"/>
        </w:rPr>
      </w:pPr>
      <w:r w:rsidRPr="00505954">
        <w:rPr>
          <w:b w:val="0"/>
          <w:spacing w:val="-2"/>
        </w:rPr>
        <w:t xml:space="preserve">                            </w:t>
      </w:r>
      <w:r>
        <w:rPr>
          <w:b w:val="0"/>
          <w:spacing w:val="-2"/>
        </w:rPr>
        <w:t xml:space="preserve">               </w:t>
      </w:r>
      <w:r w:rsidRPr="00505954">
        <w:rPr>
          <w:b w:val="0"/>
          <w:spacing w:val="-2"/>
        </w:rPr>
        <w:t xml:space="preserve"> Муниципальное бюджетное  дошкольное образовательное учреждение  </w:t>
      </w:r>
    </w:p>
    <w:p w:rsidR="00505954" w:rsidRPr="00505954" w:rsidRDefault="00505954" w:rsidP="00C26551">
      <w:pPr>
        <w:pStyle w:val="2"/>
        <w:spacing w:before="76"/>
        <w:ind w:left="0" w:right="3830"/>
        <w:rPr>
          <w:b w:val="0"/>
          <w:spacing w:val="-2"/>
        </w:rPr>
      </w:pPr>
      <w:r w:rsidRPr="00505954">
        <w:rPr>
          <w:b w:val="0"/>
          <w:spacing w:val="-2"/>
        </w:rPr>
        <w:t xml:space="preserve">   </w:t>
      </w:r>
      <w:r>
        <w:rPr>
          <w:b w:val="0"/>
          <w:spacing w:val="-2"/>
        </w:rPr>
        <w:t xml:space="preserve">                  </w:t>
      </w:r>
      <w:r w:rsidRPr="00505954">
        <w:rPr>
          <w:b w:val="0"/>
          <w:spacing w:val="-2"/>
        </w:rPr>
        <w:t xml:space="preserve">   «Бигенеевский детский сад «Ромашка» Сабинского муниципального района Республики Татарстан»</w:t>
      </w:r>
    </w:p>
    <w:p w:rsidR="00505954" w:rsidRDefault="00505954" w:rsidP="00C26551">
      <w:pPr>
        <w:pStyle w:val="2"/>
        <w:spacing w:before="76"/>
        <w:ind w:left="0" w:right="3830"/>
        <w:rPr>
          <w:b w:val="0"/>
          <w:spacing w:val="-2"/>
        </w:rPr>
      </w:pPr>
    </w:p>
    <w:p w:rsidR="00505954" w:rsidRDefault="00505954" w:rsidP="00C26551">
      <w:pPr>
        <w:pStyle w:val="2"/>
        <w:spacing w:before="76"/>
        <w:ind w:left="0" w:right="3830"/>
        <w:rPr>
          <w:b w:val="0"/>
          <w:spacing w:val="-2"/>
        </w:rPr>
      </w:pPr>
    </w:p>
    <w:p w:rsidR="00C26551" w:rsidRPr="00D92486" w:rsidRDefault="00C26551" w:rsidP="00C26551">
      <w:pPr>
        <w:pStyle w:val="2"/>
        <w:spacing w:before="76"/>
        <w:ind w:left="0" w:right="3830"/>
        <w:rPr>
          <w:b w:val="0"/>
          <w:spacing w:val="-2"/>
        </w:rPr>
      </w:pPr>
      <w:r>
        <w:rPr>
          <w:b w:val="0"/>
          <w:spacing w:val="-2"/>
        </w:rPr>
        <w:t>.</w:t>
      </w:r>
      <w:r w:rsidRPr="00D92486">
        <w:rPr>
          <w:b w:val="0"/>
          <w:spacing w:val="-2"/>
        </w:rPr>
        <w:t>Принято на Педагогическом совете</w:t>
      </w:r>
      <w:proofErr w:type="gramStart"/>
      <w:r w:rsidRPr="00D92486">
        <w:rPr>
          <w:b w:val="0"/>
          <w:spacing w:val="-2"/>
        </w:rPr>
        <w:t xml:space="preserve">                                                                                           </w:t>
      </w:r>
      <w:r>
        <w:rPr>
          <w:b w:val="0"/>
          <w:spacing w:val="-2"/>
        </w:rPr>
        <w:t xml:space="preserve">      </w:t>
      </w:r>
      <w:r w:rsidRPr="00D92486">
        <w:rPr>
          <w:b w:val="0"/>
          <w:spacing w:val="-2"/>
        </w:rPr>
        <w:t xml:space="preserve">     </w:t>
      </w:r>
      <w:r w:rsidRPr="00505954">
        <w:rPr>
          <w:b w:val="0"/>
          <w:spacing w:val="-2"/>
        </w:rPr>
        <w:t>У</w:t>
      </w:r>
      <w:proofErr w:type="gramEnd"/>
      <w:r w:rsidRPr="00505954">
        <w:rPr>
          <w:b w:val="0"/>
          <w:spacing w:val="-2"/>
        </w:rPr>
        <w:t xml:space="preserve">тверждаю </w:t>
      </w:r>
      <w:r w:rsidRPr="00D92486">
        <w:rPr>
          <w:spacing w:val="-2"/>
        </w:rPr>
        <w:t xml:space="preserve">   </w:t>
      </w:r>
      <w:r w:rsidRPr="00D92486">
        <w:rPr>
          <w:b w:val="0"/>
          <w:spacing w:val="-2"/>
        </w:rPr>
        <w:t xml:space="preserve">         </w:t>
      </w:r>
    </w:p>
    <w:p w:rsidR="00C26551" w:rsidRPr="00D92486" w:rsidRDefault="004E766A" w:rsidP="00C26551">
      <w:pPr>
        <w:pStyle w:val="2"/>
        <w:spacing w:before="76"/>
        <w:ind w:left="0" w:right="3830"/>
        <w:rPr>
          <w:b w:val="0"/>
          <w:spacing w:val="-2"/>
        </w:rPr>
      </w:pPr>
      <w:r>
        <w:rPr>
          <w:b w:val="0"/>
          <w:noProof/>
          <w:spacing w:val="-2"/>
          <w:lang w:eastAsia="ru-RU"/>
        </w:rPr>
        <w:drawing>
          <wp:anchor distT="0" distB="0" distL="63500" distR="63500" simplePos="0" relativeHeight="251661312" behindDoc="1" locked="0" layoutInCell="1" allowOverlap="1" wp14:anchorId="053E3E88" wp14:editId="3FF1ABF7">
            <wp:simplePos x="0" y="0"/>
            <wp:positionH relativeFrom="page">
              <wp:posOffset>5304790</wp:posOffset>
            </wp:positionH>
            <wp:positionV relativeFrom="page">
              <wp:posOffset>1717675</wp:posOffset>
            </wp:positionV>
            <wp:extent cx="1609090" cy="1395730"/>
            <wp:effectExtent l="0" t="0" r="0" b="0"/>
            <wp:wrapNone/>
            <wp:docPr id="5" name="Рисунок 5" descr="C:\Users\Пользователь\Document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551" w:rsidRPr="00D92486">
        <w:rPr>
          <w:b w:val="0"/>
          <w:spacing w:val="-2"/>
        </w:rPr>
        <w:t>Протокол №1 от 27.08.2024</w:t>
      </w:r>
      <w:r w:rsidR="00C26551">
        <w:rPr>
          <w:b w:val="0"/>
          <w:spacing w:val="-2"/>
        </w:rPr>
        <w:t xml:space="preserve">                                                                                           Заведующий МБДОУ</w:t>
      </w:r>
      <w:proofErr w:type="gramStart"/>
      <w:r w:rsidR="00C26551">
        <w:rPr>
          <w:b w:val="0"/>
          <w:spacing w:val="-2"/>
        </w:rPr>
        <w:t>«Б</w:t>
      </w:r>
      <w:proofErr w:type="gramEnd"/>
      <w:r w:rsidR="00C26551">
        <w:rPr>
          <w:b w:val="0"/>
          <w:spacing w:val="-2"/>
        </w:rPr>
        <w:t xml:space="preserve">игенеевский                             </w:t>
      </w:r>
    </w:p>
    <w:p w:rsidR="00C26551" w:rsidRDefault="00C26551" w:rsidP="00C26551">
      <w:pPr>
        <w:pStyle w:val="2"/>
        <w:spacing w:before="76"/>
        <w:ind w:left="4159" w:right="3830"/>
        <w:jc w:val="center"/>
        <w:rPr>
          <w:b w:val="0"/>
          <w:spacing w:val="-2"/>
        </w:rPr>
      </w:pPr>
      <w:r>
        <w:rPr>
          <w:b w:val="0"/>
          <w:spacing w:val="-2"/>
        </w:rPr>
        <w:t xml:space="preserve">                                               д</w:t>
      </w:r>
      <w:r w:rsidRPr="00C26551">
        <w:rPr>
          <w:b w:val="0"/>
          <w:spacing w:val="-2"/>
        </w:rPr>
        <w:t>етский сад «Ромашка»</w:t>
      </w:r>
      <w:r>
        <w:rPr>
          <w:b w:val="0"/>
          <w:spacing w:val="-2"/>
        </w:rPr>
        <w:t xml:space="preserve"> </w:t>
      </w:r>
    </w:p>
    <w:p w:rsidR="00C26551" w:rsidRDefault="00C26551" w:rsidP="00C26551">
      <w:pPr>
        <w:pStyle w:val="2"/>
        <w:spacing w:before="76"/>
        <w:ind w:left="4159" w:right="3830"/>
        <w:jc w:val="center"/>
        <w:rPr>
          <w:b w:val="0"/>
          <w:spacing w:val="-2"/>
        </w:rPr>
      </w:pPr>
      <w:r>
        <w:rPr>
          <w:b w:val="0"/>
          <w:spacing w:val="-2"/>
        </w:rPr>
        <w:t xml:space="preserve">                                                                        </w:t>
      </w:r>
      <w:r w:rsidR="004E766A">
        <w:rPr>
          <w:b w:val="0"/>
          <w:spacing w:val="-2"/>
        </w:rPr>
        <w:t xml:space="preserve">                          Гайнуллина Р.Н.</w:t>
      </w:r>
      <w:r>
        <w:rPr>
          <w:b w:val="0"/>
          <w:spacing w:val="-2"/>
        </w:rPr>
        <w:t xml:space="preserve">      .</w:t>
      </w:r>
    </w:p>
    <w:p w:rsidR="00C26551" w:rsidRPr="00C26551" w:rsidRDefault="00C26551" w:rsidP="00C26551">
      <w:pPr>
        <w:pStyle w:val="2"/>
        <w:spacing w:before="76"/>
        <w:ind w:left="4159" w:right="3830"/>
        <w:jc w:val="center"/>
        <w:rPr>
          <w:b w:val="0"/>
          <w:spacing w:val="-2"/>
        </w:rPr>
      </w:pPr>
      <w:r>
        <w:rPr>
          <w:b w:val="0"/>
          <w:spacing w:val="-2"/>
        </w:rPr>
        <w:t xml:space="preserve">                                                              Приказ №37 от 01.09.2024г.</w:t>
      </w: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4E766A">
      <w:pPr>
        <w:pStyle w:val="2"/>
        <w:spacing w:before="76"/>
        <w:ind w:right="3830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505954" w:rsidP="00505954">
      <w:pPr>
        <w:pStyle w:val="2"/>
        <w:spacing w:before="76"/>
        <w:ind w:left="0" w:right="3830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 xml:space="preserve">                                               </w:t>
      </w:r>
      <w:r w:rsidR="00C26551">
        <w:rPr>
          <w:spacing w:val="-2"/>
          <w:sz w:val="32"/>
          <w:szCs w:val="32"/>
        </w:rPr>
        <w:t>Дополнительная общеразвивающая программа</w:t>
      </w:r>
    </w:p>
    <w:p w:rsidR="00C26551" w:rsidRDefault="00C26551" w:rsidP="00505954">
      <w:pPr>
        <w:pStyle w:val="2"/>
        <w:spacing w:before="76"/>
        <w:ind w:left="4159" w:right="3830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художественной направленности</w:t>
      </w:r>
    </w:p>
    <w:p w:rsidR="00C26551" w:rsidRDefault="00505954" w:rsidP="00505954">
      <w:pPr>
        <w:pStyle w:val="2"/>
        <w:spacing w:before="76"/>
        <w:ind w:left="4159" w:right="3830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 xml:space="preserve">            </w:t>
      </w:r>
      <w:r w:rsidR="00C26551">
        <w:rPr>
          <w:spacing w:val="-2"/>
          <w:sz w:val="32"/>
          <w:szCs w:val="32"/>
        </w:rPr>
        <w:t>«Веселая палитра»</w:t>
      </w:r>
    </w:p>
    <w:p w:rsidR="00C26551" w:rsidRPr="00C26551" w:rsidRDefault="00505954" w:rsidP="00505954">
      <w:pPr>
        <w:pStyle w:val="2"/>
        <w:spacing w:before="76"/>
        <w:ind w:right="3830"/>
        <w:rPr>
          <w:b w:val="0"/>
          <w:spacing w:val="-2"/>
          <w:sz w:val="28"/>
          <w:szCs w:val="28"/>
        </w:rPr>
      </w:pPr>
      <w:r>
        <w:rPr>
          <w:b w:val="0"/>
          <w:spacing w:val="-2"/>
          <w:sz w:val="28"/>
          <w:szCs w:val="28"/>
        </w:rPr>
        <w:t xml:space="preserve">                                                              </w:t>
      </w:r>
      <w:r w:rsidR="00C26551">
        <w:rPr>
          <w:b w:val="0"/>
          <w:spacing w:val="-2"/>
          <w:sz w:val="28"/>
          <w:szCs w:val="28"/>
        </w:rPr>
        <w:t>Срок реализации 2год</w:t>
      </w: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  <w:rPr>
          <w:spacing w:val="-2"/>
        </w:rPr>
      </w:pPr>
    </w:p>
    <w:p w:rsidR="00C26551" w:rsidRDefault="00C26551" w:rsidP="00C26551">
      <w:pPr>
        <w:pStyle w:val="2"/>
        <w:spacing w:before="76"/>
        <w:ind w:left="0" w:right="3830"/>
        <w:rPr>
          <w:spacing w:val="-2"/>
        </w:rPr>
      </w:pPr>
    </w:p>
    <w:p w:rsidR="00C26551" w:rsidRDefault="00C26551" w:rsidP="00C26551">
      <w:pPr>
        <w:pStyle w:val="2"/>
        <w:spacing w:before="76"/>
        <w:ind w:left="0" w:right="3830"/>
        <w:rPr>
          <w:spacing w:val="-2"/>
        </w:rPr>
      </w:pPr>
    </w:p>
    <w:p w:rsidR="00C26551" w:rsidRDefault="00C26551" w:rsidP="00C26551">
      <w:pPr>
        <w:pStyle w:val="2"/>
        <w:spacing w:before="76"/>
        <w:ind w:left="4159" w:right="3830"/>
        <w:jc w:val="center"/>
      </w:pPr>
      <w:r>
        <w:rPr>
          <w:spacing w:val="-2"/>
        </w:rPr>
        <w:t>СОДЕРЖАНИЕ</w:t>
      </w:r>
    </w:p>
    <w:p w:rsidR="00C26551" w:rsidRDefault="00C26551" w:rsidP="00C26551">
      <w:pPr>
        <w:pStyle w:val="a3"/>
        <w:ind w:left="0"/>
        <w:rPr>
          <w:b/>
          <w:sz w:val="20"/>
        </w:rPr>
      </w:pPr>
    </w:p>
    <w:p w:rsidR="00C26551" w:rsidRDefault="00C26551" w:rsidP="00C26551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9857"/>
        <w:gridCol w:w="1405"/>
      </w:tblGrid>
      <w:tr w:rsidR="00C26551" w:rsidTr="00C26551">
        <w:trPr>
          <w:trHeight w:val="270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21" w:lineRule="exact"/>
              <w:ind w:left="104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26551" w:rsidTr="00C26551">
        <w:trPr>
          <w:trHeight w:val="273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54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26551" w:rsidTr="00C26551">
        <w:trPr>
          <w:trHeight w:val="272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52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26551" w:rsidTr="00C26551">
        <w:trPr>
          <w:trHeight w:val="262"/>
        </w:trPr>
        <w:tc>
          <w:tcPr>
            <w:tcW w:w="9857" w:type="dxa"/>
          </w:tcPr>
          <w:p w:rsidR="00C26551" w:rsidRPr="00C26551" w:rsidRDefault="00C26551" w:rsidP="00C26551">
            <w:pPr>
              <w:pStyle w:val="TableParagraph"/>
              <w:spacing w:before="1" w:line="242" w:lineRule="exact"/>
              <w:ind w:left="110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2.</w:t>
            </w:r>
            <w:r w:rsidRPr="00C26551">
              <w:rPr>
                <w:spacing w:val="-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Цель</w:t>
            </w:r>
            <w:r w:rsidRPr="00C26551">
              <w:rPr>
                <w:spacing w:val="-4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и</w:t>
            </w:r>
            <w:r w:rsidRPr="00C26551">
              <w:rPr>
                <w:spacing w:val="-4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задачи</w:t>
            </w:r>
            <w:r w:rsidRPr="00C26551">
              <w:rPr>
                <w:spacing w:val="-3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реализации</w:t>
            </w:r>
            <w:r w:rsidRPr="00C26551">
              <w:rPr>
                <w:spacing w:val="-4"/>
                <w:sz w:val="24"/>
                <w:lang w:val="ru-RU"/>
              </w:rPr>
              <w:t xml:space="preserve"> </w:t>
            </w:r>
            <w:r w:rsidRPr="00C26551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43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26551" w:rsidTr="00C26551">
        <w:trPr>
          <w:trHeight w:val="289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4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64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26551" w:rsidTr="00C26551">
        <w:trPr>
          <w:trHeight w:val="260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41" w:lineRule="exact"/>
              <w:ind w:left="1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26551" w:rsidTr="00C26551">
        <w:trPr>
          <w:trHeight w:val="567"/>
        </w:trPr>
        <w:tc>
          <w:tcPr>
            <w:tcW w:w="9857" w:type="dxa"/>
          </w:tcPr>
          <w:p w:rsidR="00C26551" w:rsidRPr="00C26551" w:rsidRDefault="00C26551" w:rsidP="00C26551">
            <w:pPr>
              <w:pStyle w:val="TableParagraph"/>
              <w:numPr>
                <w:ilvl w:val="1"/>
                <w:numId w:val="11"/>
              </w:numPr>
              <w:tabs>
                <w:tab w:val="left" w:pos="530"/>
              </w:tabs>
              <w:spacing w:before="16" w:line="240" w:lineRule="auto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Содержание</w:t>
            </w:r>
            <w:r w:rsidRPr="00C26551">
              <w:rPr>
                <w:spacing w:val="-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программы</w:t>
            </w:r>
            <w:r w:rsidRPr="00C26551">
              <w:rPr>
                <w:spacing w:val="-2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в</w:t>
            </w:r>
            <w:r w:rsidRPr="00C26551">
              <w:rPr>
                <w:spacing w:val="-3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соответствии</w:t>
            </w:r>
            <w:r w:rsidRPr="00C26551">
              <w:rPr>
                <w:spacing w:val="-2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с</w:t>
            </w:r>
            <w:r w:rsidRPr="00C26551">
              <w:rPr>
                <w:spacing w:val="-3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возрастом</w:t>
            </w:r>
            <w:r w:rsidRPr="00C26551">
              <w:rPr>
                <w:spacing w:val="-2"/>
                <w:sz w:val="24"/>
                <w:lang w:val="ru-RU"/>
              </w:rPr>
              <w:t xml:space="preserve"> ребенка</w:t>
            </w:r>
          </w:p>
          <w:p w:rsidR="00C26551" w:rsidRPr="00C26551" w:rsidRDefault="00C26551" w:rsidP="00C26551">
            <w:pPr>
              <w:pStyle w:val="TableParagraph"/>
              <w:numPr>
                <w:ilvl w:val="1"/>
                <w:numId w:val="11"/>
              </w:numPr>
              <w:tabs>
                <w:tab w:val="left" w:pos="530"/>
              </w:tabs>
              <w:spacing w:line="255" w:lineRule="exact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Контроль</w:t>
            </w:r>
            <w:r w:rsidRPr="00C26551">
              <w:rPr>
                <w:spacing w:val="-6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и</w:t>
            </w:r>
            <w:r w:rsidRPr="00C26551">
              <w:rPr>
                <w:spacing w:val="-4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оценка</w:t>
            </w:r>
            <w:r w:rsidRPr="00C26551">
              <w:rPr>
                <w:spacing w:val="-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результатов</w:t>
            </w:r>
            <w:r w:rsidRPr="00C26551">
              <w:rPr>
                <w:spacing w:val="-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освоения</w:t>
            </w:r>
            <w:r w:rsidRPr="00C26551">
              <w:rPr>
                <w:spacing w:val="-3"/>
                <w:sz w:val="24"/>
                <w:lang w:val="ru-RU"/>
              </w:rPr>
              <w:t xml:space="preserve"> </w:t>
            </w:r>
            <w:r w:rsidRPr="00C26551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51" w:lineRule="exact"/>
              <w:ind w:left="1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C26551" w:rsidRDefault="00C26551" w:rsidP="00C26551">
            <w:pPr>
              <w:pStyle w:val="TableParagraph"/>
              <w:spacing w:line="265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C26551" w:rsidTr="00C26551">
        <w:trPr>
          <w:trHeight w:val="260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39" w:lineRule="exact"/>
              <w:ind w:left="172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41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C26551" w:rsidTr="00C26551">
        <w:trPr>
          <w:trHeight w:val="291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61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C26551" w:rsidTr="00C26551">
        <w:trPr>
          <w:trHeight w:val="276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26551" w:rsidTr="00C26551">
        <w:trPr>
          <w:trHeight w:val="276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26551" w:rsidTr="00C26551">
        <w:trPr>
          <w:trHeight w:val="276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26551" w:rsidTr="00C26551">
        <w:trPr>
          <w:trHeight w:val="276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26551" w:rsidTr="00C26551">
        <w:trPr>
          <w:trHeight w:val="276"/>
        </w:trPr>
        <w:tc>
          <w:tcPr>
            <w:tcW w:w="9857" w:type="dxa"/>
          </w:tcPr>
          <w:p w:rsidR="00C26551" w:rsidRPr="00C26551" w:rsidRDefault="00C26551" w:rsidP="00C26551">
            <w:pPr>
              <w:pStyle w:val="TableParagraph"/>
              <w:spacing w:before="1" w:line="255" w:lineRule="exact"/>
              <w:ind w:left="110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3.4.</w:t>
            </w:r>
            <w:r w:rsidRPr="00C26551">
              <w:rPr>
                <w:spacing w:val="48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КАЛЕНДАРНО-ТЕМАТИЧЕСКИЙ</w:t>
            </w:r>
            <w:r w:rsidRPr="00C26551">
              <w:rPr>
                <w:spacing w:val="-3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ПЛАН</w:t>
            </w:r>
            <w:r w:rsidRPr="00C26551">
              <w:rPr>
                <w:spacing w:val="-6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ПРОГРАММЫ</w:t>
            </w:r>
            <w:r w:rsidRPr="00C26551">
              <w:rPr>
                <w:spacing w:val="-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«ВЕСЕЛАЯ ПАЛИТРА»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26551" w:rsidTr="00C26551">
        <w:trPr>
          <w:trHeight w:val="276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26551" w:rsidTr="00C26551">
        <w:trPr>
          <w:trHeight w:val="298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3.4.2.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65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C26551" w:rsidTr="00C26551">
        <w:trPr>
          <w:trHeight w:val="297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22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before="10" w:line="267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26551" w:rsidTr="00C26551">
        <w:trPr>
          <w:trHeight w:val="276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26551" w:rsidTr="00C26551">
        <w:trPr>
          <w:trHeight w:val="276"/>
        </w:trPr>
        <w:tc>
          <w:tcPr>
            <w:tcW w:w="9857" w:type="dxa"/>
          </w:tcPr>
          <w:p w:rsidR="00C26551" w:rsidRPr="00C26551" w:rsidRDefault="00C26551" w:rsidP="00C26551">
            <w:pPr>
              <w:pStyle w:val="TableParagraph"/>
              <w:spacing w:before="1" w:line="255" w:lineRule="exact"/>
              <w:ind w:left="110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3.7.</w:t>
            </w:r>
            <w:r w:rsidRPr="00C26551">
              <w:rPr>
                <w:spacing w:val="-7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Перечень</w:t>
            </w:r>
            <w:r w:rsidRPr="00C26551">
              <w:rPr>
                <w:spacing w:val="-9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нормативных</w:t>
            </w:r>
            <w:r w:rsidRPr="00C26551">
              <w:rPr>
                <w:spacing w:val="-6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и</w:t>
            </w:r>
            <w:r w:rsidRPr="00C26551">
              <w:rPr>
                <w:spacing w:val="-9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нормативно-методических</w:t>
            </w:r>
            <w:r w:rsidRPr="00C26551">
              <w:rPr>
                <w:spacing w:val="-6"/>
                <w:sz w:val="24"/>
                <w:lang w:val="ru-RU"/>
              </w:rPr>
              <w:t xml:space="preserve"> </w:t>
            </w:r>
            <w:r w:rsidRPr="00C26551">
              <w:rPr>
                <w:spacing w:val="-2"/>
                <w:sz w:val="24"/>
                <w:lang w:val="ru-RU"/>
              </w:rPr>
              <w:t>документов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26551" w:rsidTr="00C26551">
        <w:trPr>
          <w:trHeight w:val="277"/>
        </w:trPr>
        <w:tc>
          <w:tcPr>
            <w:tcW w:w="9857" w:type="dxa"/>
          </w:tcPr>
          <w:p w:rsidR="00C26551" w:rsidRDefault="00C26551" w:rsidP="00C2655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05" w:type="dxa"/>
          </w:tcPr>
          <w:p w:rsidR="00C26551" w:rsidRDefault="00C26551" w:rsidP="00C26551">
            <w:pPr>
              <w:pStyle w:val="TableParagraph"/>
              <w:spacing w:line="257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C26551" w:rsidRDefault="00C26551" w:rsidP="00C26551">
      <w:pPr>
        <w:spacing w:line="257" w:lineRule="exact"/>
        <w:rPr>
          <w:sz w:val="24"/>
        </w:rPr>
        <w:sectPr w:rsidR="00C26551" w:rsidSect="00C26551">
          <w:pgSz w:w="16840" w:h="11910" w:orient="landscape"/>
          <w:pgMar w:top="860" w:right="0" w:bottom="1200" w:left="1240" w:header="0" w:footer="1002" w:gutter="0"/>
          <w:cols w:space="720"/>
        </w:sectPr>
      </w:pPr>
    </w:p>
    <w:p w:rsidR="00C26551" w:rsidRDefault="00C26551" w:rsidP="00C26551">
      <w:pPr>
        <w:spacing w:before="77"/>
        <w:ind w:left="4159" w:right="397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ВВЕДЕНИЕ</w:t>
      </w:r>
    </w:p>
    <w:p w:rsidR="00C26551" w:rsidRDefault="00C26551" w:rsidP="00C26551">
      <w:pPr>
        <w:pStyle w:val="a3"/>
        <w:spacing w:before="193"/>
        <w:ind w:left="4159" w:right="3827"/>
        <w:jc w:val="center"/>
      </w:pPr>
      <w:r>
        <w:t>к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общеразвивающей</w:t>
      </w:r>
      <w:r>
        <w:rPr>
          <w:spacing w:val="-13"/>
        </w:rPr>
        <w:t xml:space="preserve"> </w:t>
      </w:r>
      <w:r>
        <w:t>программе художественной направленности</w:t>
      </w:r>
    </w:p>
    <w:p w:rsidR="00C26551" w:rsidRDefault="00C26551" w:rsidP="00C26551">
      <w:pPr>
        <w:pStyle w:val="1"/>
        <w:spacing w:line="319" w:lineRule="exact"/>
        <w:ind w:left="4226" w:right="3827" w:firstLine="0"/>
        <w:jc w:val="center"/>
      </w:pPr>
      <w:r>
        <w:t>«Веселая  палитра</w:t>
      </w:r>
      <w:r>
        <w:rPr>
          <w:spacing w:val="-2"/>
        </w:rPr>
        <w:t>»</w:t>
      </w:r>
    </w:p>
    <w:p w:rsidR="00C26551" w:rsidRDefault="00C26551" w:rsidP="00C26551">
      <w:pPr>
        <w:pStyle w:val="a3"/>
        <w:ind w:right="127" w:firstLine="283"/>
        <w:jc w:val="both"/>
      </w:pPr>
      <w:r>
        <w:rPr>
          <w:u w:val="single"/>
        </w:rPr>
        <w:t>Актуальность:</w:t>
      </w:r>
      <w:r>
        <w:t xml:space="preserve"> В настоящее время педагоги, специалисты в области развития детей дошкольного возраста,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</w:t>
      </w:r>
      <w:r>
        <w:rPr>
          <w:spacing w:val="80"/>
        </w:rPr>
        <w:t xml:space="preserve"> </w:t>
      </w:r>
      <w:r>
        <w:t>его познавательных способностей, становлению речи. Значит, чтобы развивался ребенок и его мозг, необходимо тренировать руки. Именно это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даст ему</w:t>
      </w:r>
      <w:r>
        <w:rPr>
          <w:spacing w:val="-5"/>
        </w:rPr>
        <w:t xml:space="preserve"> </w:t>
      </w:r>
      <w:r>
        <w:t>возможность легко обучаться новому, будь то иностранный язык,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необходимы,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одеваться, рисовать и</w:t>
      </w:r>
      <w:r>
        <w:rPr>
          <w:spacing w:val="-2"/>
        </w:rPr>
        <w:t xml:space="preserve"> </w:t>
      </w:r>
      <w:r>
        <w:t>писать,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выполнять множество разнообразных бытовых и учебных действий.</w:t>
      </w:r>
    </w:p>
    <w:p w:rsidR="00C26551" w:rsidRDefault="00C26551" w:rsidP="00C26551">
      <w:pPr>
        <w:pStyle w:val="a3"/>
        <w:ind w:right="133" w:firstLine="283"/>
        <w:jc w:val="both"/>
      </w:pPr>
      <w:r>
        <w:rPr>
          <w:u w:val="single"/>
        </w:rPr>
        <w:t>Практическая значимость:</w:t>
      </w:r>
      <w:r>
        <w:t xml:space="preserve">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</w:t>
      </w:r>
    </w:p>
    <w:p w:rsidR="00C26551" w:rsidRDefault="00C26551" w:rsidP="00C26551">
      <w:pPr>
        <w:pStyle w:val="a3"/>
        <w:ind w:right="134" w:firstLine="283"/>
        <w:jc w:val="both"/>
      </w:pPr>
      <w:r>
        <w:t>Рисование нетрадиционными способами, увлекательная, завораживающая</w:t>
      </w:r>
      <w:r>
        <w:rPr>
          <w:spacing w:val="40"/>
        </w:rPr>
        <w:t xml:space="preserve"> </w:t>
      </w:r>
      <w:r>
        <w:t>деятельность. Это огромная возможность для детей думать, пробовать, искать, экспериментировать, а самое главное, само выражаться.</w:t>
      </w:r>
    </w:p>
    <w:p w:rsidR="00C26551" w:rsidRDefault="00C26551" w:rsidP="00C26551">
      <w:pPr>
        <w:pStyle w:val="a3"/>
        <w:ind w:right="134" w:firstLine="283"/>
        <w:jc w:val="both"/>
      </w:pPr>
      <w:r>
        <w:t>Нетрадиционные техники рисования - это настоящее пламя творчества, это толчок к развитию воображения, проявлению самостоятельности, инициативы, выражения индивидуальности.</w:t>
      </w:r>
    </w:p>
    <w:p w:rsidR="00C26551" w:rsidRDefault="00C26551" w:rsidP="00C26551">
      <w:pPr>
        <w:pStyle w:val="a3"/>
        <w:ind w:right="130" w:firstLine="283"/>
        <w:jc w:val="both"/>
      </w:pPr>
      <w:r>
        <w:rPr>
          <w:u w:val="single"/>
        </w:rPr>
        <w:t>Инновационная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направленность</w:t>
      </w:r>
      <w:r>
        <w:t>: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содержанию,</w:t>
      </w:r>
      <w:r>
        <w:rPr>
          <w:spacing w:val="40"/>
        </w:rPr>
        <w:t xml:space="preserve"> </w:t>
      </w:r>
      <w:r>
        <w:t>формам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способам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Программа предназначена для обучения</w:t>
      </w:r>
      <w:r>
        <w:rPr>
          <w:spacing w:val="40"/>
        </w:rPr>
        <w:t xml:space="preserve"> </w:t>
      </w:r>
      <w:r>
        <w:t>детей различными видами изобразительной деятельности, многообразием художественных материалов</w:t>
      </w:r>
      <w:r>
        <w:rPr>
          <w:spacing w:val="-1"/>
        </w:rPr>
        <w:t xml:space="preserve"> </w:t>
      </w:r>
      <w:r>
        <w:t>и приѐмами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r>
        <w:t>приобретѐнные умения</w:t>
      </w:r>
      <w:r>
        <w:rPr>
          <w:spacing w:val="-1"/>
        </w:rPr>
        <w:t xml:space="preserve"> </w:t>
      </w:r>
      <w:r>
        <w:t>и навыки и показывать детям</w:t>
      </w:r>
      <w:r>
        <w:rPr>
          <w:spacing w:val="-1"/>
        </w:rPr>
        <w:t xml:space="preserve"> </w:t>
      </w:r>
      <w:r>
        <w:t>широту</w:t>
      </w:r>
      <w:r>
        <w:rPr>
          <w:spacing w:val="-4"/>
        </w:rPr>
        <w:t xml:space="preserve"> </w:t>
      </w:r>
      <w:r>
        <w:t>их возможного применения. Используются самодельные инструменты, природные</w:t>
      </w:r>
      <w:r>
        <w:rPr>
          <w:spacing w:val="40"/>
        </w:rPr>
        <w:t xml:space="preserve"> </w:t>
      </w:r>
      <w:r>
        <w:t>и бросовые, для нетрадиционного рисования.</w:t>
      </w:r>
    </w:p>
    <w:p w:rsidR="00C26551" w:rsidRDefault="00C26551" w:rsidP="00C26551">
      <w:pPr>
        <w:pStyle w:val="a3"/>
        <w:ind w:left="745"/>
        <w:jc w:val="both"/>
      </w:pPr>
      <w:r>
        <w:rPr>
          <w:u w:val="single"/>
        </w:rPr>
        <w:t>Степень</w:t>
      </w:r>
      <w:r>
        <w:rPr>
          <w:spacing w:val="58"/>
          <w:u w:val="single"/>
        </w:rPr>
        <w:t xml:space="preserve"> </w:t>
      </w:r>
      <w:r>
        <w:rPr>
          <w:u w:val="single"/>
        </w:rPr>
        <w:t>распространения:</w:t>
      </w:r>
      <w:r>
        <w:t xml:space="preserve"> программа</w:t>
      </w:r>
      <w:r>
        <w:rPr>
          <w:spacing w:val="60"/>
        </w:rPr>
        <w:t xml:space="preserve"> </w:t>
      </w:r>
      <w:r>
        <w:t>представлена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Педагогическом</w:t>
      </w:r>
      <w:r>
        <w:rPr>
          <w:spacing w:val="59"/>
        </w:rPr>
        <w:t xml:space="preserve"> </w:t>
      </w:r>
      <w:r>
        <w:t>совете</w:t>
      </w:r>
      <w:r>
        <w:rPr>
          <w:spacing w:val="62"/>
        </w:rPr>
        <w:t xml:space="preserve"> </w:t>
      </w:r>
      <w:r>
        <w:t>протокол</w:t>
      </w:r>
      <w:r>
        <w:rPr>
          <w:spacing w:val="61"/>
        </w:rPr>
        <w:t xml:space="preserve"> </w:t>
      </w:r>
      <w:r>
        <w:t>№1</w:t>
      </w:r>
      <w:r>
        <w:rPr>
          <w:spacing w:val="61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27.08.2024</w:t>
      </w:r>
      <w:r>
        <w:rPr>
          <w:spacing w:val="61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базе</w:t>
      </w:r>
      <w:r>
        <w:rPr>
          <w:spacing w:val="60"/>
        </w:rPr>
        <w:t xml:space="preserve"> </w:t>
      </w:r>
      <w:r>
        <w:rPr>
          <w:spacing w:val="-2"/>
        </w:rPr>
        <w:t>МБДОУ-</w:t>
      </w:r>
    </w:p>
    <w:p w:rsidR="00C26551" w:rsidRDefault="00C26551" w:rsidP="00C26551">
      <w:pPr>
        <w:pStyle w:val="a3"/>
        <w:jc w:val="both"/>
      </w:pPr>
      <w:r>
        <w:t>«Бигенеевский 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«Ромашка»</w:t>
      </w:r>
      <w:r>
        <w:rPr>
          <w:spacing w:val="-10"/>
        </w:rPr>
        <w:t xml:space="preserve">  </w:t>
      </w:r>
      <w:r>
        <w:t>и</w:t>
      </w:r>
      <w:r>
        <w:rPr>
          <w:spacing w:val="-3"/>
        </w:rPr>
        <w:t xml:space="preserve"> </w:t>
      </w:r>
      <w:r>
        <w:t>опубликована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 w:rsidRPr="00306609">
        <w:rPr>
          <w:spacing w:val="-3"/>
        </w:rPr>
        <w:t>htt</w:t>
      </w:r>
      <w:r>
        <w:rPr>
          <w:spacing w:val="-3"/>
        </w:rPr>
        <w:t>ps://edu.tatar.ru/saby/begenej.</w:t>
      </w:r>
      <w:r w:rsidRPr="00306609">
        <w:rPr>
          <w:spacing w:val="-3"/>
        </w:rPr>
        <w:t>dou</w:t>
      </w:r>
      <w:r>
        <w:rPr>
          <w:spacing w:val="-3"/>
        </w:rPr>
        <w:t>.</w:t>
      </w:r>
    </w:p>
    <w:p w:rsidR="00C26551" w:rsidRDefault="00C26551" w:rsidP="00C26551">
      <w:pPr>
        <w:pStyle w:val="a3"/>
        <w:ind w:left="0"/>
        <w:rPr>
          <w:sz w:val="20"/>
        </w:rPr>
      </w:pPr>
      <w:r>
        <w:rPr>
          <w:sz w:val="20"/>
        </w:rPr>
        <w:t>.</w:t>
      </w: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ind w:left="0"/>
        <w:rPr>
          <w:sz w:val="20"/>
        </w:rPr>
      </w:pPr>
    </w:p>
    <w:p w:rsidR="00C26551" w:rsidRDefault="00C26551" w:rsidP="00C26551">
      <w:pPr>
        <w:pStyle w:val="a3"/>
        <w:spacing w:before="6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8A46BD" wp14:editId="2DC87C74">
                <wp:simplePos x="0" y="0"/>
                <wp:positionH relativeFrom="page">
                  <wp:posOffset>1380997</wp:posOffset>
                </wp:positionH>
                <wp:positionV relativeFrom="paragraph">
                  <wp:posOffset>199377</wp:posOffset>
                </wp:positionV>
                <wp:extent cx="845756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575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57565" h="9525">
                              <a:moveTo>
                                <a:pt x="845756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8457565" y="9143"/>
                              </a:lnTo>
                              <a:lnTo>
                                <a:pt x="8457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D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585EEF6" id="Graphic 3" o:spid="_x0000_s1026" style="position:absolute;margin-left:108.75pt;margin-top:15.7pt;width:665.9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575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" path="m8457565,l,,,9143r8457565,l8457565,xe" fillcolor="#d5ddb8" stroked="f">
                <v:path arrowok="t"/>
                <w10:wrap type="topAndBottom" anchorx="page"/>
              </v:shape>
            </w:pict>
          </mc:Fallback>
        </mc:AlternateContent>
      </w:r>
    </w:p>
    <w:p w:rsidR="00C26551" w:rsidRDefault="00C26551" w:rsidP="00C26551">
      <w:pPr>
        <w:rPr>
          <w:sz w:val="20"/>
        </w:rPr>
        <w:sectPr w:rsidR="00C26551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1"/>
        <w:numPr>
          <w:ilvl w:val="0"/>
          <w:numId w:val="10"/>
        </w:numPr>
        <w:tabs>
          <w:tab w:val="left" w:pos="6416"/>
        </w:tabs>
        <w:spacing w:before="78"/>
        <w:ind w:left="6416" w:hanging="249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C26551" w:rsidRDefault="00C26551" w:rsidP="00C26551">
      <w:pPr>
        <w:tabs>
          <w:tab w:val="left" w:pos="6037"/>
          <w:tab w:val="left" w:pos="14253"/>
        </w:tabs>
        <w:spacing w:before="120"/>
        <w:ind w:left="934"/>
        <w:jc w:val="both"/>
        <w:rPr>
          <w:b/>
          <w:sz w:val="24"/>
        </w:rPr>
      </w:pPr>
      <w:r>
        <w:rPr>
          <w:b/>
          <w:sz w:val="28"/>
          <w:u w:val="single" w:color="D5DDB8"/>
        </w:rPr>
        <w:tab/>
        <w:t>1.1.</w:t>
      </w:r>
      <w:r>
        <w:rPr>
          <w:b/>
          <w:spacing w:val="4"/>
          <w:sz w:val="28"/>
          <w:u w:val="single" w:color="D5DDB8"/>
        </w:rPr>
        <w:t xml:space="preserve"> </w:t>
      </w:r>
      <w:r>
        <w:rPr>
          <w:b/>
          <w:sz w:val="24"/>
          <w:u w:val="single" w:color="D5DDB8"/>
        </w:rPr>
        <w:t>Пояснительная</w:t>
      </w:r>
      <w:r>
        <w:rPr>
          <w:b/>
          <w:spacing w:val="-2"/>
          <w:sz w:val="24"/>
          <w:u w:val="single" w:color="D5DDB8"/>
        </w:rPr>
        <w:t xml:space="preserve"> записка</w:t>
      </w:r>
      <w:r>
        <w:rPr>
          <w:b/>
          <w:sz w:val="24"/>
          <w:u w:val="single" w:color="D5DDB8"/>
        </w:rPr>
        <w:tab/>
      </w:r>
    </w:p>
    <w:p w:rsidR="00C26551" w:rsidRDefault="00C26551" w:rsidP="00C26551">
      <w:pPr>
        <w:pStyle w:val="a3"/>
        <w:spacing w:before="128"/>
        <w:ind w:right="132" w:firstLine="485"/>
        <w:jc w:val="both"/>
      </w:pPr>
      <w:r>
        <w:t>В современной эстетико-педагогической литературе сущность художественного воспитания понимается, как формирование эстетического отношения посредством развития умения понимать и создавать художественные образы.</w:t>
      </w:r>
    </w:p>
    <w:p w:rsidR="00C26551" w:rsidRDefault="00C26551" w:rsidP="00C26551">
      <w:pPr>
        <w:pStyle w:val="a3"/>
        <w:spacing w:before="1"/>
        <w:ind w:right="140" w:firstLine="283"/>
        <w:jc w:val="both"/>
      </w:pPr>
      <w:r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C26551" w:rsidRDefault="00C26551" w:rsidP="00C26551">
      <w:pPr>
        <w:pStyle w:val="a3"/>
        <w:ind w:right="130" w:firstLine="283"/>
        <w:jc w:val="both"/>
      </w:pPr>
      <w: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учѐтом индивидуальных особенностей и возрастных возможностей детей.</w:t>
      </w:r>
    </w:p>
    <w:p w:rsidR="00C26551" w:rsidRDefault="00C26551" w:rsidP="00C26551">
      <w:pPr>
        <w:pStyle w:val="a3"/>
        <w:ind w:right="136" w:firstLine="283"/>
        <w:jc w:val="both"/>
      </w:pPr>
      <w:r>
        <w:t>Художественная деятельность - специфическая по своему содержанию и формам выражения активность, направленная на эстетическое освоение мира посредством искусства.</w:t>
      </w:r>
    </w:p>
    <w:p w:rsidR="00C26551" w:rsidRDefault="00C26551" w:rsidP="00C26551">
      <w:pPr>
        <w:pStyle w:val="a3"/>
        <w:ind w:right="133" w:firstLine="283"/>
        <w:jc w:val="both"/>
      </w:pPr>
      <w:r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</w:t>
      </w:r>
      <w:r>
        <w:rPr>
          <w:spacing w:val="-15"/>
        </w:rPr>
        <w:t xml:space="preserve"> </w:t>
      </w:r>
      <w:r>
        <w:t>основание</w:t>
      </w:r>
      <w:r>
        <w:rPr>
          <w:spacing w:val="-15"/>
        </w:rPr>
        <w:t xml:space="preserve"> </w:t>
      </w:r>
      <w:r>
        <w:t>эстетического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ребѐнка,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15"/>
        </w:rPr>
        <w:t xml:space="preserve"> </w:t>
      </w:r>
      <w:r>
        <w:t>собой</w:t>
      </w:r>
      <w:r>
        <w:rPr>
          <w:spacing w:val="-14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специфических</w:t>
      </w:r>
      <w:r>
        <w:rPr>
          <w:spacing w:val="-13"/>
        </w:rPr>
        <w:t xml:space="preserve"> </w:t>
      </w:r>
      <w:r>
        <w:t>(художественных)</w:t>
      </w:r>
      <w:r>
        <w:rPr>
          <w:spacing w:val="-15"/>
        </w:rPr>
        <w:t xml:space="preserve"> </w:t>
      </w:r>
      <w:r>
        <w:t xml:space="preserve">действий, направленных на восприятие, познание и создание художественного образа (эстетического объекта) в целях эстетического освоения </w:t>
      </w:r>
      <w:r>
        <w:rPr>
          <w:spacing w:val="-2"/>
        </w:rPr>
        <w:t>мира.</w:t>
      </w:r>
    </w:p>
    <w:p w:rsidR="00C26551" w:rsidRDefault="00C26551" w:rsidP="00C26551">
      <w:pPr>
        <w:pStyle w:val="a3"/>
        <w:spacing w:before="1"/>
        <w:ind w:right="137" w:firstLine="283"/>
        <w:jc w:val="both"/>
      </w:pPr>
      <w:r>
        <w:t>Изучение психологического механизма развития способности восприятия художественных образов привело к выводу</w:t>
      </w:r>
      <w:r>
        <w:rPr>
          <w:spacing w:val="-1"/>
        </w:rPr>
        <w:t xml:space="preserve"> </w:t>
      </w:r>
      <w:r>
        <w:t>о взаимосвязи видимых свойств образа с имеющимся у ребѐнка эстетическим опытом. Полнота и точность образов восприятия зависят, в связи с этим, от овладения детьми выразительными средствами и эстетическими эталонами, которые ребѐнок присваивает так 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C26551" w:rsidRDefault="00C26551" w:rsidP="00C26551">
      <w:pPr>
        <w:pStyle w:val="a3"/>
        <w:ind w:right="128" w:firstLine="283"/>
        <w:jc w:val="both"/>
      </w:pPr>
      <w:r>
        <w:t>Дошкольник в своѐм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C26551" w:rsidRDefault="00C26551" w:rsidP="00C26551">
      <w:pPr>
        <w:pStyle w:val="a3"/>
        <w:spacing w:before="1"/>
        <w:ind w:right="131" w:firstLine="283"/>
        <w:jc w:val="both"/>
      </w:pPr>
      <w:r>
        <w:t xml:space="preserve"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</w:t>
      </w:r>
      <w:r>
        <w:rPr>
          <w:spacing w:val="-2"/>
        </w:rPr>
        <w:t>деятельности.</w:t>
      </w:r>
    </w:p>
    <w:p w:rsidR="00C26551" w:rsidRDefault="00C26551" w:rsidP="00C26551">
      <w:pPr>
        <w:ind w:left="461" w:right="239" w:firstLine="343"/>
        <w:jc w:val="both"/>
        <w:rPr>
          <w:sz w:val="24"/>
        </w:rPr>
      </w:pPr>
      <w:r>
        <w:rPr>
          <w:sz w:val="24"/>
        </w:rPr>
        <w:t>Настоящая дополнительная общеразвивающая 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разработана с учетом </w:t>
      </w:r>
      <w:r>
        <w:rPr>
          <w:b/>
          <w:sz w:val="24"/>
        </w:rPr>
        <w:t>требований приказа Министерства просвещения Российской Федерации от 27 июля 2022 №629 «Об утверждении Порядка организации и осуществления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дополнительнымобщеобразовательным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 Российской Федерации» № 273 от 29.12.2012 ст.75 (Дополнительное образование детей и взрослых); Концепцией содержания непрерывного образования (дошкольное, начальное звено).</w:t>
      </w:r>
    </w:p>
    <w:p w:rsidR="00C26551" w:rsidRDefault="00C26551" w:rsidP="00C26551">
      <w:pPr>
        <w:jc w:val="both"/>
        <w:rPr>
          <w:sz w:val="24"/>
        </w:rPr>
        <w:sectPr w:rsidR="00C26551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a3"/>
        <w:spacing w:before="72"/>
        <w:ind w:right="127" w:firstLine="300"/>
        <w:jc w:val="both"/>
      </w:pPr>
      <w:r>
        <w:lastRenderedPageBreak/>
        <w:t>Направленность целей,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 содержание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развития, определенные Федеральным государственным стандартом дошкольного образования (Приказ Министерства образования и науки РФ</w:t>
      </w:r>
      <w:r>
        <w:rPr>
          <w:spacing w:val="40"/>
        </w:rPr>
        <w:t xml:space="preserve"> </w:t>
      </w:r>
      <w:r>
        <w:t>от 17.10.2013 года № 1155).</w:t>
      </w:r>
    </w:p>
    <w:p w:rsidR="00C26551" w:rsidRDefault="00C26551" w:rsidP="00C26551">
      <w:pPr>
        <w:pStyle w:val="a3"/>
        <w:ind w:right="129" w:firstLine="360"/>
        <w:jc w:val="both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 Программа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дополнительной образовательной деятельности и предусматривает 34 занятий</w:t>
      </w:r>
      <w:r w:rsidR="00364597">
        <w:t xml:space="preserve"> (каждый год)</w:t>
      </w:r>
      <w:bookmarkStart w:id="0" w:name="_GoBack"/>
      <w:bookmarkEnd w:id="0"/>
      <w:r>
        <w:rPr>
          <w:spacing w:val="40"/>
        </w:rPr>
        <w:t xml:space="preserve"> </w:t>
      </w:r>
      <w:r>
        <w:t>по рисованию (одно - в неделю). Максимальная недельная образовательная нагрузка не превышает допустимого объема, установленного СанПиН 2.44.3648-20 и составляет 25минут для детей старшей группы (5-6 лет) и 30минут для детей подготовительной к школе группы (6-7лет) и предусматривает физкультминутки и подвижные игры.</w:t>
      </w:r>
    </w:p>
    <w:p w:rsidR="00C26551" w:rsidRDefault="00C26551" w:rsidP="00C26551">
      <w:pPr>
        <w:pStyle w:val="a3"/>
        <w:ind w:right="248" w:firstLine="283"/>
        <w:jc w:val="both"/>
      </w:pPr>
      <w:r>
        <w:t>Содержание образовательной области «Художественно-эстетическое развитие» (изобразительная деятельность) направлено на достижение целей формирования интереса к эстетической стороне окружающей действительности, удовлетворение потребностей детей в самовыражении через решение следующих задач:</w:t>
      </w:r>
    </w:p>
    <w:p w:rsidR="00C26551" w:rsidRDefault="00C26551" w:rsidP="00C26551">
      <w:pPr>
        <w:pStyle w:val="a5"/>
        <w:numPr>
          <w:ilvl w:val="0"/>
          <w:numId w:val="9"/>
        </w:numPr>
        <w:tabs>
          <w:tab w:val="left" w:pos="1181"/>
        </w:tabs>
        <w:spacing w:before="28"/>
        <w:ind w:left="1181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26551" w:rsidRDefault="00C26551" w:rsidP="00C26551">
      <w:pPr>
        <w:pStyle w:val="a5"/>
        <w:numPr>
          <w:ilvl w:val="0"/>
          <w:numId w:val="9"/>
        </w:numPr>
        <w:tabs>
          <w:tab w:val="left" w:pos="1181"/>
        </w:tabs>
        <w:spacing w:before="31"/>
        <w:ind w:left="1181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C26551" w:rsidRDefault="00C26551" w:rsidP="00C26551">
      <w:pPr>
        <w:pStyle w:val="a3"/>
        <w:spacing w:before="32"/>
        <w:ind w:right="182" w:firstLine="283"/>
        <w:jc w:val="both"/>
      </w:pPr>
      <w:r>
        <w:t>Дополнительная общер</w:t>
      </w:r>
      <w:r w:rsidR="0047193A">
        <w:t>азвивающая программа «Веселая палитра</w:t>
      </w:r>
      <w:r>
        <w:t>» носит инновационный характер, так как приобщает детей к искусству посредством различных техник нетрадиционного рисования (рисование ладошкой, рисование пальчиками, оттиск пробкой, оттиск печатками из ластика, набрызг, кляксография, монотипия, пластилинография и т.д.). Новизной и отличительной особенностью программы является развитие у детей творческого и исследовательского характеров, пространственных представлений, некоторых физических</w:t>
      </w:r>
      <w:r>
        <w:rPr>
          <w:spacing w:val="-4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действий, приобретение ручной умелости и появление созидательного отношения к окружающему.</w:t>
      </w:r>
    </w:p>
    <w:p w:rsidR="00C26551" w:rsidRDefault="00C26551" w:rsidP="00C26551">
      <w:pPr>
        <w:pStyle w:val="a3"/>
        <w:ind w:right="186" w:firstLine="283"/>
        <w:jc w:val="both"/>
      </w:pPr>
      <w:r>
        <w:t>Занятия изобразительной деятельностью с использованием нетрадиционных материалов полезны и увлекательны, потому, что происходят в необычной обстановке, где эстетическая среда настраивает на творческую деятельность. На занятиях применяется музыкальное сопровождение, что способствует созданию выразительного художественного образа.</w:t>
      </w:r>
    </w:p>
    <w:p w:rsidR="00C26551" w:rsidRDefault="00C26551" w:rsidP="00C26551">
      <w:pPr>
        <w:pStyle w:val="a3"/>
        <w:ind w:left="745"/>
        <w:jc w:val="both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специализированная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художественно-творческому</w:t>
      </w:r>
      <w:r>
        <w:rPr>
          <w:spacing w:val="-8"/>
        </w:rPr>
        <w:t xml:space="preserve"> </w:t>
      </w:r>
      <w:r>
        <w:rPr>
          <w:spacing w:val="-2"/>
        </w:rPr>
        <w:t>развитию.</w:t>
      </w:r>
    </w:p>
    <w:p w:rsidR="00C26551" w:rsidRDefault="00C26551" w:rsidP="00C26551">
      <w:pPr>
        <w:jc w:val="both"/>
        <w:sectPr w:rsidR="00C26551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26551" w:rsidRDefault="00C26551" w:rsidP="00C26551">
      <w:pPr>
        <w:spacing w:before="78"/>
        <w:ind w:left="5284"/>
        <w:rPr>
          <w:b/>
          <w:sz w:val="26"/>
        </w:rPr>
      </w:pPr>
      <w:r>
        <w:rPr>
          <w:b/>
          <w:sz w:val="26"/>
        </w:rPr>
        <w:lastRenderedPageBreak/>
        <w:t>2.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Цель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C26551" w:rsidRDefault="00C26551" w:rsidP="00C26551">
      <w:pPr>
        <w:pStyle w:val="a3"/>
        <w:spacing w:before="274"/>
        <w:ind w:right="120" w:firstLine="485"/>
        <w:jc w:val="both"/>
      </w:pPr>
      <w:r>
        <w:rPr>
          <w:b/>
        </w:rPr>
        <w:t>Цель программы</w:t>
      </w:r>
      <w:r>
        <w:t>: 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</w:t>
      </w:r>
      <w:r>
        <w:rPr>
          <w:spacing w:val="40"/>
        </w:rPr>
        <w:t xml:space="preserve"> </w:t>
      </w:r>
      <w:r>
        <w:t>нравственных черт личности, эмоциональной отзывчивости к прекрасному.</w:t>
      </w:r>
    </w:p>
    <w:p w:rsidR="00C26551" w:rsidRDefault="00C26551" w:rsidP="00C26551">
      <w:pPr>
        <w:pStyle w:val="2"/>
        <w:ind w:left="865"/>
      </w:pPr>
      <w:r>
        <w:rPr>
          <w:spacing w:val="-2"/>
        </w:rPr>
        <w:t>Задачи:</w:t>
      </w:r>
    </w:p>
    <w:p w:rsidR="00C26551" w:rsidRDefault="00C26551" w:rsidP="00C26551">
      <w:pPr>
        <w:pStyle w:val="a5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Обучать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5"/>
          <w:sz w:val="24"/>
        </w:rPr>
        <w:t xml:space="preserve"> </w:t>
      </w:r>
      <w:r>
        <w:rPr>
          <w:sz w:val="24"/>
        </w:rPr>
        <w:t>нетрадиционной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C26551" w:rsidRDefault="00C26551" w:rsidP="00C26551">
      <w:pPr>
        <w:pStyle w:val="a5"/>
        <w:numPr>
          <w:ilvl w:val="1"/>
          <w:numId w:val="9"/>
        </w:numPr>
        <w:tabs>
          <w:tab w:val="left" w:pos="1248"/>
        </w:tabs>
        <w:ind w:left="461" w:right="131" w:firstLine="427"/>
        <w:rPr>
          <w:sz w:val="24"/>
        </w:rPr>
      </w:pPr>
      <w:r>
        <w:rPr>
          <w:sz w:val="24"/>
        </w:rPr>
        <w:t>Учить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классического </w:t>
      </w:r>
      <w:r>
        <w:rPr>
          <w:spacing w:val="-2"/>
          <w:sz w:val="24"/>
        </w:rPr>
        <w:t>искусства.</w:t>
      </w:r>
    </w:p>
    <w:p w:rsidR="00C26551" w:rsidRDefault="00C26551" w:rsidP="00C26551">
      <w:pPr>
        <w:pStyle w:val="a5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Подводить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26551" w:rsidRDefault="00C26551" w:rsidP="00C26551">
      <w:pPr>
        <w:pStyle w:val="a5"/>
        <w:numPr>
          <w:ilvl w:val="1"/>
          <w:numId w:val="9"/>
        </w:numPr>
        <w:tabs>
          <w:tab w:val="left" w:pos="1249"/>
        </w:tabs>
        <w:spacing w:before="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изображения.</w:t>
      </w:r>
    </w:p>
    <w:p w:rsidR="00C26551" w:rsidRDefault="00C26551" w:rsidP="00C26551">
      <w:pPr>
        <w:pStyle w:val="a5"/>
        <w:numPr>
          <w:ilvl w:val="1"/>
          <w:numId w:val="9"/>
        </w:numPr>
        <w:tabs>
          <w:tab w:val="left" w:pos="1248"/>
        </w:tabs>
        <w:ind w:left="461" w:right="131" w:firstLine="427"/>
        <w:rPr>
          <w:sz w:val="24"/>
        </w:rPr>
      </w:pPr>
      <w:r>
        <w:rPr>
          <w:sz w:val="24"/>
        </w:rPr>
        <w:t>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C26551" w:rsidRDefault="00C26551" w:rsidP="00C26551">
      <w:pPr>
        <w:pStyle w:val="a5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26551" w:rsidRDefault="00C26551" w:rsidP="00C26551">
      <w:pPr>
        <w:pStyle w:val="a5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26551" w:rsidRDefault="00C26551" w:rsidP="00C26551">
      <w:pPr>
        <w:pStyle w:val="a5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сотрудничества.</w:t>
      </w:r>
    </w:p>
    <w:p w:rsidR="00C26551" w:rsidRDefault="00C26551" w:rsidP="00C26551">
      <w:pPr>
        <w:pStyle w:val="a3"/>
        <w:spacing w:before="10"/>
        <w:ind w:left="0"/>
      </w:pPr>
    </w:p>
    <w:p w:rsidR="00C26551" w:rsidRDefault="00C26551" w:rsidP="00C26551">
      <w:pPr>
        <w:pStyle w:val="2"/>
        <w:ind w:left="4159" w:right="4448"/>
        <w:jc w:val="center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19"/>
        </w:tabs>
        <w:spacing w:before="274"/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применимости.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35"/>
        </w:tabs>
        <w:ind w:left="461" w:right="141" w:firstLine="0"/>
        <w:rPr>
          <w:sz w:val="24"/>
        </w:rPr>
      </w:pPr>
      <w:r>
        <w:rPr>
          <w:sz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79"/>
        </w:tabs>
        <w:ind w:left="779" w:hanging="318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45"/>
        </w:tabs>
        <w:ind w:left="461" w:right="139" w:firstLine="0"/>
        <w:rPr>
          <w:sz w:val="24"/>
        </w:rPr>
      </w:pPr>
      <w:r>
        <w:rPr>
          <w:sz w:val="24"/>
        </w:rPr>
        <w:t>Принцип сезонности: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построение и корректировка познавательного содержания программы с</w:t>
      </w:r>
      <w:r>
        <w:rPr>
          <w:spacing w:val="16"/>
          <w:sz w:val="24"/>
        </w:rPr>
        <w:t xml:space="preserve"> </w:t>
      </w:r>
      <w:r>
        <w:rPr>
          <w:sz w:val="24"/>
        </w:rPr>
        <w:t>учѐтом природных и климатических особенностей данной местности в данный момент времени;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45"/>
        </w:tabs>
        <w:spacing w:before="1"/>
        <w:ind w:left="461" w:right="132" w:firstLine="0"/>
        <w:rPr>
          <w:sz w:val="24"/>
        </w:rPr>
      </w:pPr>
      <w:r>
        <w:rPr>
          <w:sz w:val="24"/>
        </w:rPr>
        <w:t>Принцип систематичности и последовательности: постановка и корректировка задач эстетического воспитания и развития детей в</w:t>
      </w:r>
      <w:r>
        <w:rPr>
          <w:spacing w:val="80"/>
          <w:sz w:val="24"/>
        </w:rPr>
        <w:t xml:space="preserve"> </w:t>
      </w:r>
      <w:r>
        <w:rPr>
          <w:sz w:val="24"/>
        </w:rPr>
        <w:t>логике «от простого к сложному», «от близкого к далѐкому», «от хорошо известного к малоизвестному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незнакомому»;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28"/>
        </w:tabs>
        <w:ind w:left="461" w:right="130" w:firstLine="0"/>
        <w:rPr>
          <w:sz w:val="24"/>
        </w:rPr>
      </w:pPr>
      <w:r>
        <w:rPr>
          <w:sz w:val="24"/>
        </w:rPr>
        <w:t>Принцип цикличности: построение и корректировка содержания программы с постепенным усложнение и расширением от возраста к возрасту;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гуманизации учебно-воспитательного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26551" w:rsidRDefault="00C26551" w:rsidP="00C26551">
      <w:pPr>
        <w:pStyle w:val="a5"/>
        <w:numPr>
          <w:ilvl w:val="0"/>
          <w:numId w:val="8"/>
        </w:numPr>
        <w:tabs>
          <w:tab w:val="left" w:pos="846"/>
        </w:tabs>
        <w:ind w:left="461" w:right="136" w:firstLine="0"/>
        <w:rPr>
          <w:sz w:val="24"/>
        </w:rPr>
      </w:pPr>
      <w:r>
        <w:rPr>
          <w:sz w:val="24"/>
        </w:rPr>
        <w:t>Принцип интереса: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 и корректировка программы с опорой на интересы отдельных детей и детского сообщества (группы детей) в целом.</w:t>
      </w:r>
    </w:p>
    <w:p w:rsidR="00C26551" w:rsidRDefault="00C26551" w:rsidP="00C26551">
      <w:pPr>
        <w:pStyle w:val="a3"/>
        <w:ind w:left="941"/>
      </w:pPr>
      <w:r>
        <w:t>Специфические</w:t>
      </w:r>
      <w:r>
        <w:rPr>
          <w:spacing w:val="-10"/>
        </w:rPr>
        <w:t xml:space="preserve"> </w:t>
      </w:r>
      <w:r>
        <w:t>принципы,</w:t>
      </w:r>
      <w:r>
        <w:rPr>
          <w:spacing w:val="-4"/>
        </w:rPr>
        <w:t xml:space="preserve"> </w:t>
      </w:r>
      <w:r>
        <w:t>обусловленные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художественно-эстетической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C26551" w:rsidRDefault="00C26551" w:rsidP="00C26551">
      <w:pPr>
        <w:rPr>
          <w:sz w:val="24"/>
        </w:rPr>
        <w:sectPr w:rsidR="00C26551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764"/>
        </w:tabs>
        <w:spacing w:before="75" w:line="237" w:lineRule="auto"/>
        <w:ind w:left="461" w:right="140" w:firstLine="0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(амплификации)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 познавательного развития детей разных возрастов;</w:t>
      </w: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719"/>
        </w:tabs>
        <w:spacing w:before="1"/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738"/>
        </w:tabs>
        <w:ind w:left="461" w:right="142" w:firstLine="0"/>
        <w:rPr>
          <w:sz w:val="24"/>
        </w:rPr>
      </w:pPr>
      <w:r>
        <w:rPr>
          <w:sz w:val="24"/>
        </w:rPr>
        <w:t xml:space="preserve">Принцип эстетического ориентира на общечеловеческие ценности (воспитание человека думающего, чувствующего, созидающего, </w:t>
      </w:r>
      <w:r>
        <w:rPr>
          <w:spacing w:val="-2"/>
          <w:sz w:val="24"/>
        </w:rPr>
        <w:t>рефлектирующего);</w:t>
      </w: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сенсорно-чувственного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755"/>
        </w:tabs>
        <w:ind w:left="461" w:right="127" w:firstLine="0"/>
        <w:rPr>
          <w:sz w:val="24"/>
        </w:rPr>
      </w:pPr>
      <w:r>
        <w:rPr>
          <w:sz w:val="24"/>
        </w:rPr>
        <w:t>Принцип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9"/>
          <w:sz w:val="24"/>
        </w:rPr>
        <w:t xml:space="preserve"> </w:t>
      </w:r>
      <w:r>
        <w:rPr>
          <w:sz w:val="24"/>
        </w:rPr>
        <w:t>обобщѐнных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обобщѐнных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 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выразительного художественного образа;</w:t>
      </w:r>
    </w:p>
    <w:p w:rsidR="00C26551" w:rsidRDefault="00C26551" w:rsidP="00C26551">
      <w:pPr>
        <w:pStyle w:val="a5"/>
        <w:numPr>
          <w:ilvl w:val="0"/>
          <w:numId w:val="7"/>
        </w:numPr>
        <w:tabs>
          <w:tab w:val="left" w:pos="805"/>
        </w:tabs>
        <w:spacing w:before="1"/>
        <w:ind w:left="461" w:right="142" w:firstLine="0"/>
        <w:rPr>
          <w:sz w:val="24"/>
        </w:rPr>
      </w:pPr>
      <w:r>
        <w:rPr>
          <w:sz w:val="24"/>
        </w:rPr>
        <w:t>Принцип</w:t>
      </w:r>
      <w:r>
        <w:rPr>
          <w:spacing w:val="79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80"/>
          <w:sz w:val="24"/>
        </w:rPr>
        <w:t xml:space="preserve"> </w:t>
      </w:r>
      <w:r>
        <w:rPr>
          <w:sz w:val="24"/>
        </w:rPr>
        <w:t>(радости</w:t>
      </w:r>
      <w:r>
        <w:rPr>
          <w:spacing w:val="7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деяния,</w:t>
      </w:r>
      <w:r>
        <w:rPr>
          <w:spacing w:val="7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7"/>
          <w:sz w:val="24"/>
        </w:rPr>
        <w:t xml:space="preserve"> </w:t>
      </w:r>
      <w:r>
        <w:rPr>
          <w:sz w:val="24"/>
        </w:rPr>
        <w:t>непосредственности эстетических реакций, эмоциональной открытости).</w:t>
      </w:r>
    </w:p>
    <w:p w:rsidR="00C26551" w:rsidRDefault="00C26551" w:rsidP="00C26551">
      <w:pPr>
        <w:pStyle w:val="a3"/>
        <w:ind w:left="0"/>
      </w:pPr>
    </w:p>
    <w:p w:rsidR="00C26551" w:rsidRDefault="00C26551" w:rsidP="00C26551">
      <w:pPr>
        <w:pStyle w:val="a3"/>
        <w:spacing w:before="9"/>
        <w:ind w:left="0"/>
      </w:pPr>
    </w:p>
    <w:p w:rsidR="00C26551" w:rsidRDefault="00C26551" w:rsidP="00C26551">
      <w:pPr>
        <w:pStyle w:val="2"/>
        <w:ind w:left="470" w:right="440"/>
        <w:jc w:val="center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характеристики</w:t>
      </w:r>
    </w:p>
    <w:p w:rsidR="00C26551" w:rsidRDefault="00C26551" w:rsidP="00C26551">
      <w:pPr>
        <w:pStyle w:val="a3"/>
        <w:ind w:left="0"/>
        <w:rPr>
          <w:b/>
        </w:rPr>
      </w:pPr>
    </w:p>
    <w:p w:rsidR="00C26551" w:rsidRDefault="00C26551" w:rsidP="00C26551">
      <w:pPr>
        <w:spacing w:before="1"/>
        <w:ind w:left="5135"/>
        <w:jc w:val="both"/>
        <w:rPr>
          <w:i/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C26551" w:rsidRDefault="00C26551" w:rsidP="00C26551">
      <w:pPr>
        <w:pStyle w:val="a3"/>
        <w:ind w:right="136"/>
        <w:jc w:val="both"/>
      </w:pPr>
      <w:r>
        <w:t>В изобразительной деятельности 5-6 летний ребенок свободно может изображать предметы круглой, овальной, прямоугольной формы, состоящих из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соединений разных линий.</w:t>
      </w:r>
      <w:r>
        <w:rPr>
          <w:spacing w:val="-2"/>
        </w:rPr>
        <w:t xml:space="preserve"> </w:t>
      </w:r>
      <w:r>
        <w:t>Расширяются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цвете</w:t>
      </w:r>
      <w:r>
        <w:rPr>
          <w:spacing w:val="-3"/>
        </w:rPr>
        <w:t xml:space="preserve"> </w:t>
      </w:r>
      <w:r>
        <w:t>(знают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оттенки, самостоятельно может приготовить розовый и голубой цвет). Старший возраст – это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активного рисования. Рисунки могут быть самыми разнообразными по содержанию: это жизненные впечатления детей, иллюстрации к фильмам и книгам, воображаемые ситуации.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представляют собой схематичные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различных объектов,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Рисунки отдельных детей отличаются оригинальностью, креативностью.</w:t>
      </w:r>
    </w:p>
    <w:p w:rsidR="00C26551" w:rsidRDefault="00C26551" w:rsidP="00C26551">
      <w:pPr>
        <w:ind w:left="5135"/>
        <w:jc w:val="both"/>
        <w:rPr>
          <w:i/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C26551" w:rsidRDefault="00C26551" w:rsidP="00C26551">
      <w:pPr>
        <w:pStyle w:val="a3"/>
        <w:spacing w:before="1"/>
        <w:ind w:right="131"/>
        <w:jc w:val="both"/>
      </w:pPr>
      <w:r>
        <w:t>В изобразительной деятельности детей 6-7 лет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действия; девочки обычно рисуют женские образы: принцесс, балерин, и т.д. Часто встречаются бытовые сюжеты: мама и дочка, комната и т.п. При правильном подходе у детей формируются художественно-творческие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Вместе с тем могут к 7-ми годам передать конкретные свойства предмета с натуры. Семилетнего ребенка характеризует активная деятельностная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</w:t>
      </w:r>
      <w:r>
        <w:rPr>
          <w:spacing w:val="63"/>
        </w:rPr>
        <w:t xml:space="preserve"> </w:t>
      </w:r>
      <w:r>
        <w:t>поисковый</w:t>
      </w:r>
      <w:r>
        <w:rPr>
          <w:spacing w:val="61"/>
        </w:rPr>
        <w:t xml:space="preserve"> </w:t>
      </w:r>
      <w:r>
        <w:t>характер:</w:t>
      </w:r>
      <w:r>
        <w:rPr>
          <w:spacing w:val="63"/>
        </w:rPr>
        <w:t xml:space="preserve"> </w:t>
      </w:r>
      <w:r>
        <w:t>ребенок</w:t>
      </w:r>
      <w:r>
        <w:rPr>
          <w:spacing w:val="63"/>
        </w:rPr>
        <w:t xml:space="preserve"> </w:t>
      </w:r>
      <w:r>
        <w:t>ищет</w:t>
      </w:r>
      <w:r>
        <w:rPr>
          <w:spacing w:val="63"/>
        </w:rPr>
        <w:t xml:space="preserve"> </w:t>
      </w:r>
      <w:r>
        <w:t>разные</w:t>
      </w:r>
      <w:r>
        <w:rPr>
          <w:spacing w:val="61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решения</w:t>
      </w:r>
      <w:r>
        <w:rPr>
          <w:spacing w:val="62"/>
        </w:rPr>
        <w:t xml:space="preserve"> </w:t>
      </w:r>
      <w:r>
        <w:t>одной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той</w:t>
      </w:r>
      <w:r>
        <w:rPr>
          <w:spacing w:val="6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задачи.</w:t>
      </w:r>
      <w:r>
        <w:rPr>
          <w:spacing w:val="62"/>
        </w:rPr>
        <w:t xml:space="preserve"> </w:t>
      </w:r>
      <w:r>
        <w:t>Ребенок</w:t>
      </w:r>
      <w:r>
        <w:rPr>
          <w:spacing w:val="63"/>
        </w:rPr>
        <w:t xml:space="preserve"> </w:t>
      </w:r>
      <w:r>
        <w:t>семи</w:t>
      </w:r>
      <w:r>
        <w:rPr>
          <w:spacing w:val="63"/>
        </w:rPr>
        <w:t xml:space="preserve"> </w:t>
      </w:r>
      <w:r>
        <w:t>лет</w:t>
      </w:r>
      <w:r>
        <w:rPr>
          <w:spacing w:val="63"/>
        </w:rPr>
        <w:t xml:space="preserve"> </w:t>
      </w:r>
      <w:r>
        <w:t>достаточно</w:t>
      </w:r>
    </w:p>
    <w:p w:rsidR="00C26551" w:rsidRDefault="00C26551" w:rsidP="00C26551">
      <w:pPr>
        <w:jc w:val="both"/>
        <w:sectPr w:rsidR="00C26551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a3"/>
        <w:spacing w:before="75" w:line="237" w:lineRule="auto"/>
      </w:pPr>
      <w:r>
        <w:lastRenderedPageBreak/>
        <w:t>адекватно</w:t>
      </w:r>
      <w:r>
        <w:rPr>
          <w:spacing w:val="24"/>
        </w:rPr>
        <w:t xml:space="preserve"> </w:t>
      </w:r>
      <w:r>
        <w:t>оценивает</w:t>
      </w:r>
      <w:r>
        <w:rPr>
          <w:spacing w:val="24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сравнению</w:t>
      </w:r>
      <w:r>
        <w:rPr>
          <w:spacing w:val="24"/>
        </w:rPr>
        <w:t xml:space="preserve"> </w:t>
      </w:r>
      <w:r>
        <w:t>с другими</w:t>
      </w:r>
      <w:r>
        <w:rPr>
          <w:spacing w:val="25"/>
        </w:rPr>
        <w:t xml:space="preserve"> </w:t>
      </w:r>
      <w:r>
        <w:t>детьми,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приводит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становлению</w:t>
      </w:r>
      <w:r>
        <w:rPr>
          <w:spacing w:val="24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 себе и своих возможностях.</w:t>
      </w:r>
    </w:p>
    <w:p w:rsidR="00C26551" w:rsidRDefault="00C26551" w:rsidP="00C26551">
      <w:pPr>
        <w:pStyle w:val="a3"/>
        <w:ind w:left="0"/>
      </w:pPr>
    </w:p>
    <w:p w:rsidR="00C26551" w:rsidRDefault="00C26551" w:rsidP="00C26551">
      <w:pPr>
        <w:pStyle w:val="a3"/>
        <w:spacing w:before="10"/>
        <w:ind w:left="0"/>
      </w:pPr>
    </w:p>
    <w:p w:rsidR="00C26551" w:rsidRDefault="00C26551" w:rsidP="00C26551">
      <w:pPr>
        <w:pStyle w:val="2"/>
        <w:spacing w:before="1"/>
        <w:ind w:left="4883"/>
      </w:pPr>
      <w:r>
        <w:t>3.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:rsidR="00C26551" w:rsidRDefault="00C26551" w:rsidP="00C26551">
      <w:pPr>
        <w:spacing w:before="276"/>
        <w:ind w:left="461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 дети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могут </w:t>
      </w:r>
      <w:r>
        <w:rPr>
          <w:i/>
          <w:spacing w:val="-2"/>
          <w:sz w:val="24"/>
        </w:rPr>
        <w:t>различать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877"/>
        </w:tabs>
        <w:spacing w:before="28"/>
        <w:ind w:left="1877" w:hanging="515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графика).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877"/>
        </w:tabs>
        <w:spacing w:before="32"/>
        <w:ind w:left="1877" w:hanging="515"/>
        <w:rPr>
          <w:sz w:val="24"/>
        </w:rPr>
      </w:pPr>
      <w:r>
        <w:rPr>
          <w:sz w:val="24"/>
        </w:rPr>
        <w:t>теплые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спектра.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877"/>
        </w:tabs>
        <w:spacing w:before="29"/>
        <w:ind w:left="1877" w:hanging="515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зданий.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937"/>
        </w:tabs>
        <w:spacing w:before="31"/>
        <w:ind w:left="1937" w:hanging="57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изоисксства;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936"/>
        </w:tabs>
        <w:spacing w:before="29"/>
        <w:ind w:right="248" w:firstLine="900"/>
        <w:jc w:val="both"/>
        <w:rPr>
          <w:sz w:val="24"/>
        </w:rPr>
      </w:pPr>
      <w:r>
        <w:rPr>
          <w:sz w:val="24"/>
        </w:rPr>
        <w:t>владеть навыками в нетрадиционных техниках изображения (эстамп, батик, кляксография, гравирование, граттаж, акварель по-сырому, рисование с использованием трафарета и шаблона, набрызг, рисование штрихами, «мозаичное» рисование, пластилиновая графика);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877"/>
        </w:tabs>
        <w:spacing w:before="31"/>
        <w:ind w:left="1877" w:hanging="515"/>
        <w:jc w:val="both"/>
        <w:rPr>
          <w:sz w:val="24"/>
        </w:rPr>
      </w:pPr>
      <w:r>
        <w:rPr>
          <w:sz w:val="24"/>
        </w:rPr>
        <w:t>смешивать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оттенков.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877"/>
        </w:tabs>
        <w:spacing w:before="29"/>
        <w:ind w:left="1877" w:hanging="515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зданий.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877"/>
        </w:tabs>
        <w:spacing w:before="32"/>
        <w:ind w:left="1877" w:hanging="515"/>
        <w:jc w:val="both"/>
        <w:rPr>
          <w:sz w:val="24"/>
        </w:rPr>
      </w:pPr>
      <w:r>
        <w:rPr>
          <w:sz w:val="24"/>
        </w:rPr>
        <w:t>сочетать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изоматериалы.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877"/>
        </w:tabs>
        <w:spacing w:before="29"/>
        <w:ind w:left="1877" w:hanging="515"/>
        <w:jc w:val="both"/>
        <w:rPr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C26551" w:rsidRDefault="00C26551" w:rsidP="00C26551">
      <w:pPr>
        <w:pStyle w:val="a5"/>
        <w:numPr>
          <w:ilvl w:val="0"/>
          <w:numId w:val="6"/>
        </w:numPr>
        <w:tabs>
          <w:tab w:val="left" w:pos="1877"/>
        </w:tabs>
        <w:spacing w:before="31"/>
        <w:ind w:left="1877" w:hanging="51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коллажи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воспитателем.</w:t>
      </w:r>
    </w:p>
    <w:p w:rsidR="00C26551" w:rsidRDefault="00C26551" w:rsidP="00C26551">
      <w:pPr>
        <w:jc w:val="both"/>
        <w:rPr>
          <w:sz w:val="24"/>
        </w:rPr>
        <w:sectPr w:rsidR="00C26551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1"/>
        <w:numPr>
          <w:ilvl w:val="0"/>
          <w:numId w:val="10"/>
        </w:numPr>
        <w:tabs>
          <w:tab w:val="left" w:pos="4579"/>
        </w:tabs>
        <w:spacing w:before="77"/>
        <w:ind w:left="4579" w:hanging="368"/>
        <w:jc w:val="left"/>
      </w:pPr>
      <w:r>
        <w:lastRenderedPageBreak/>
        <w:t>СОДЕРЖАТЕЛЬНЫЙ</w:t>
      </w:r>
      <w:r>
        <w:rPr>
          <w:spacing w:val="-1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C26551" w:rsidRDefault="00C26551" w:rsidP="00C26551">
      <w:pPr>
        <w:pStyle w:val="2"/>
        <w:numPr>
          <w:ilvl w:val="1"/>
          <w:numId w:val="5"/>
        </w:numPr>
        <w:tabs>
          <w:tab w:val="left" w:pos="4696"/>
        </w:tabs>
        <w:spacing w:before="5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:rsidR="00C26551" w:rsidRDefault="00C26551" w:rsidP="00C26551">
      <w:pPr>
        <w:spacing w:before="272"/>
        <w:ind w:left="4223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-7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C26551" w:rsidRDefault="00C26551" w:rsidP="00C26551">
      <w:pPr>
        <w:pStyle w:val="a5"/>
        <w:numPr>
          <w:ilvl w:val="1"/>
          <w:numId w:val="7"/>
        </w:numPr>
        <w:tabs>
          <w:tab w:val="left" w:pos="963"/>
        </w:tabs>
        <w:spacing w:before="29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чувства.</w:t>
      </w:r>
    </w:p>
    <w:p w:rsidR="00C26551" w:rsidRDefault="00C26551" w:rsidP="00C26551">
      <w:pPr>
        <w:pStyle w:val="a5"/>
        <w:numPr>
          <w:ilvl w:val="1"/>
          <w:numId w:val="7"/>
        </w:numPr>
        <w:tabs>
          <w:tab w:val="left" w:pos="963"/>
        </w:tabs>
        <w:spacing w:before="31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образ.</w:t>
      </w:r>
    </w:p>
    <w:p w:rsidR="00C26551" w:rsidRDefault="00C26551" w:rsidP="00C26551">
      <w:pPr>
        <w:pStyle w:val="a5"/>
        <w:numPr>
          <w:ilvl w:val="1"/>
          <w:numId w:val="7"/>
        </w:numPr>
        <w:tabs>
          <w:tab w:val="left" w:pos="963"/>
        </w:tabs>
        <w:spacing w:before="29"/>
        <w:ind w:right="138"/>
        <w:rPr>
          <w:sz w:val="24"/>
        </w:rPr>
      </w:pPr>
      <w:r>
        <w:rPr>
          <w:sz w:val="24"/>
        </w:rPr>
        <w:t>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придумывать,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фантазировать, </w:t>
      </w:r>
      <w:r>
        <w:rPr>
          <w:spacing w:val="-2"/>
          <w:sz w:val="24"/>
        </w:rPr>
        <w:t>экспериментировать.</w:t>
      </w:r>
    </w:p>
    <w:p w:rsidR="00C26551" w:rsidRDefault="00C26551" w:rsidP="00C26551">
      <w:pPr>
        <w:pStyle w:val="a5"/>
        <w:numPr>
          <w:ilvl w:val="1"/>
          <w:numId w:val="7"/>
        </w:numPr>
        <w:tabs>
          <w:tab w:val="left" w:pos="745"/>
          <w:tab w:val="left" w:pos="963"/>
        </w:tabs>
        <w:spacing w:before="31" w:line="266" w:lineRule="auto"/>
        <w:ind w:left="745" w:right="2726" w:hanging="142"/>
        <w:rPr>
          <w:sz w:val="24"/>
        </w:rPr>
      </w:pPr>
      <w:r>
        <w:rPr>
          <w:sz w:val="20"/>
        </w:rPr>
        <w:tab/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события. развивать художественное творчество детей.</w:t>
      </w:r>
    </w:p>
    <w:p w:rsidR="00C26551" w:rsidRDefault="00C26551" w:rsidP="00C26551">
      <w:pPr>
        <w:pStyle w:val="a5"/>
        <w:numPr>
          <w:ilvl w:val="1"/>
          <w:numId w:val="7"/>
        </w:numPr>
        <w:tabs>
          <w:tab w:val="left" w:pos="963"/>
        </w:tabs>
        <w:spacing w:line="274" w:lineRule="exact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движении.</w:t>
      </w:r>
    </w:p>
    <w:p w:rsidR="00C26551" w:rsidRDefault="00C26551" w:rsidP="00C26551">
      <w:pPr>
        <w:pStyle w:val="a5"/>
        <w:numPr>
          <w:ilvl w:val="1"/>
          <w:numId w:val="7"/>
        </w:numPr>
        <w:tabs>
          <w:tab w:val="left" w:pos="963"/>
        </w:tabs>
        <w:spacing w:before="31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C26551" w:rsidRDefault="00C26551" w:rsidP="00C26551">
      <w:pPr>
        <w:pStyle w:val="a5"/>
        <w:numPr>
          <w:ilvl w:val="1"/>
          <w:numId w:val="7"/>
        </w:numPr>
        <w:tabs>
          <w:tab w:val="left" w:pos="694"/>
        </w:tabs>
        <w:spacing w:before="55"/>
        <w:ind w:left="694" w:hanging="91"/>
        <w:rPr>
          <w:rFonts w:ascii="Symbol" w:hAnsi="Symbol"/>
          <w:sz w:val="20"/>
        </w:rPr>
      </w:pPr>
    </w:p>
    <w:p w:rsidR="00C26551" w:rsidRDefault="00C26551" w:rsidP="00C26551">
      <w:pPr>
        <w:pStyle w:val="3"/>
        <w:spacing w:before="41" w:after="4"/>
        <w:ind w:left="470"/>
        <w:jc w:val="center"/>
      </w:pPr>
      <w:r>
        <w:t>Содержание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(5-6</w:t>
      </w:r>
      <w:r>
        <w:rPr>
          <w:spacing w:val="-4"/>
        </w:rPr>
        <w:t xml:space="preserve"> лет)</w:t>
      </w: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26551" w:rsidTr="00C26551">
        <w:trPr>
          <w:trHeight w:val="46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40" w:lineRule="auto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8" w:lineRule="exact"/>
              <w:ind w:left="513" w:firstLine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Техники рисования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40" w:lineRule="auto"/>
              <w:ind w:left="7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40" w:lineRule="auto"/>
              <w:ind w:left="17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</w:p>
        </w:tc>
      </w:tr>
      <w:tr w:rsidR="00C26551" w:rsidTr="00C26551">
        <w:trPr>
          <w:trHeight w:val="741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«Домик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реки».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37" w:lineRule="auto"/>
              <w:ind w:left="105" w:right="100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детей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–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монотипия.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Развивать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чувство композиции, цветовосприятия. Воспитывать аккуратность.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26551" w:rsidTr="00C26551">
        <w:trPr>
          <w:trHeight w:val="69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2.</w:t>
            </w:r>
            <w:r>
              <w:rPr>
                <w:spacing w:val="-2"/>
                <w:sz w:val="20"/>
              </w:rPr>
              <w:t>«</w:t>
            </w:r>
            <w:proofErr w:type="gramEnd"/>
            <w:r>
              <w:rPr>
                <w:spacing w:val="-2"/>
                <w:sz w:val="20"/>
              </w:rPr>
              <w:t>Осеннее дерево».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набрызг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Знакомство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«набрызг».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Продолжать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рисовать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деревья. </w:t>
            </w:r>
            <w:r>
              <w:rPr>
                <w:sz w:val="20"/>
              </w:rPr>
              <w:t>Развивать чувство цвета.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957"/>
                <w:tab w:val="left" w:pos="1973"/>
                <w:tab w:val="left" w:pos="3014"/>
              </w:tabs>
              <w:spacing w:line="240" w:lineRule="auto"/>
              <w:ind w:left="105" w:right="90"/>
              <w:rPr>
                <w:sz w:val="20"/>
                <w:lang w:val="ru-RU"/>
              </w:rPr>
            </w:pPr>
            <w:proofErr w:type="gramStart"/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кисти,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зубные </w:t>
            </w:r>
            <w:r w:rsidRPr="00C26551">
              <w:rPr>
                <w:spacing w:val="-2"/>
                <w:sz w:val="20"/>
                <w:lang w:val="ru-RU"/>
              </w:rPr>
              <w:t>щетки,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палочки,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трафарет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(крона</w:t>
            </w:r>
            <w:proofErr w:type="gramEnd"/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дерева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опавшая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листва).</w:t>
            </w:r>
          </w:p>
        </w:tc>
      </w:tr>
      <w:tr w:rsidR="00C26551" w:rsidTr="00C26551">
        <w:trPr>
          <w:trHeight w:val="687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>Дождик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окном».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окрашенным</w:t>
            </w:r>
          </w:p>
          <w:p w:rsidR="00C26551" w:rsidRDefault="00C26551" w:rsidP="00C26551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шариком,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штамп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 xml:space="preserve">Познакомить с рисованием с помощью шарика. Учить рисовать листья с помощью штампа. </w:t>
            </w:r>
            <w:r>
              <w:rPr>
                <w:sz w:val="20"/>
              </w:rPr>
              <w:t>Развивать воображение, мелкую моторику.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988"/>
                <w:tab w:val="left" w:pos="1973"/>
                <w:tab w:val="left" w:pos="2870"/>
              </w:tabs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Листы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бумаги,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гуашь,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шарики,</w:t>
            </w:r>
          </w:p>
          <w:p w:rsidR="00C26551" w:rsidRPr="00C26551" w:rsidRDefault="00C26551" w:rsidP="00C26551">
            <w:pPr>
              <w:pStyle w:val="TableParagraph"/>
              <w:spacing w:line="230" w:lineRule="atLeas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заготовки</w:t>
            </w:r>
            <w:r w:rsidRPr="00C26551">
              <w:rPr>
                <w:spacing w:val="1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оконных</w:t>
            </w:r>
            <w:r w:rsidRPr="00C26551">
              <w:rPr>
                <w:spacing w:val="1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рам,</w:t>
            </w:r>
            <w:r w:rsidRPr="00C26551">
              <w:rPr>
                <w:spacing w:val="1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вырезанные</w:t>
            </w:r>
            <w:r w:rsidRPr="00C26551">
              <w:rPr>
                <w:spacing w:val="1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 цветной бумаги, клей, штампы листьев.</w:t>
            </w:r>
          </w:p>
        </w:tc>
      </w:tr>
      <w:tr w:rsidR="00C26551" w:rsidTr="00C26551">
        <w:trPr>
          <w:trHeight w:val="691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4.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>Листья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108"/>
              <w:rPr>
                <w:sz w:val="20"/>
              </w:rPr>
            </w:pPr>
            <w:r>
              <w:rPr>
                <w:sz w:val="20"/>
              </w:rPr>
              <w:t>отпечаток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листьями, </w:t>
            </w:r>
            <w:r>
              <w:rPr>
                <w:spacing w:val="-2"/>
                <w:sz w:val="20"/>
              </w:rPr>
              <w:t>яблоками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25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детей</w:t>
            </w:r>
            <w:r w:rsidRPr="00C26551">
              <w:rPr>
                <w:spacing w:val="7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56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натюрмортом.</w:t>
            </w:r>
            <w:r w:rsidRPr="00C26551">
              <w:rPr>
                <w:spacing w:val="7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7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рисовать</w:t>
            </w:r>
            <w:r w:rsidRPr="00C26551">
              <w:rPr>
                <w:spacing w:val="7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натюрморт</w:t>
            </w:r>
            <w:r w:rsidRPr="00C26551">
              <w:rPr>
                <w:spacing w:val="77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с</w:t>
            </w:r>
          </w:p>
          <w:p w:rsidR="00C26551" w:rsidRDefault="00C26551" w:rsidP="00C26551">
            <w:pPr>
              <w:pStyle w:val="TableParagraph"/>
              <w:spacing w:line="228" w:lineRule="exact"/>
              <w:ind w:left="105" w:right="103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 xml:space="preserve">помощью отпечатка листьев, яблок. Познакомить с новым материалом – пастель. </w:t>
            </w:r>
            <w:r>
              <w:rPr>
                <w:sz w:val="20"/>
              </w:rPr>
              <w:t>Учить создавать фон пастелью.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кисти,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листья деревьев, яблоки (половинки), пастель.</w:t>
            </w:r>
          </w:p>
        </w:tc>
      </w:tr>
      <w:tr w:rsidR="00C26551" w:rsidTr="00C26551">
        <w:trPr>
          <w:trHeight w:val="69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5. </w:t>
            </w:r>
            <w:r>
              <w:rPr>
                <w:b/>
                <w:spacing w:val="-2"/>
                <w:sz w:val="20"/>
              </w:rPr>
              <w:t>«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37" w:lineRule="auto"/>
              <w:ind w:left="105" w:right="107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краски, восковые мелки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37" w:lineRule="auto"/>
              <w:ind w:left="105" w:right="100" w:firstLine="50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Содействовать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наиболее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выразительному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отражению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впечатлений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о </w:t>
            </w:r>
            <w:r w:rsidRPr="00C26551">
              <w:rPr>
                <w:spacing w:val="-2"/>
                <w:sz w:val="20"/>
                <w:lang w:val="ru-RU"/>
              </w:rPr>
              <w:t>лете.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37" w:lineRule="auto"/>
              <w:ind w:left="105" w:hanging="8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Акварельные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краски,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восковые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мелки, листы</w:t>
            </w:r>
            <w:r w:rsidRPr="00C26551">
              <w:rPr>
                <w:spacing w:val="27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бумаги</w:t>
            </w:r>
            <w:r w:rsidRPr="00C26551">
              <w:rPr>
                <w:spacing w:val="28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по</w:t>
            </w:r>
            <w:r w:rsidRPr="00C26551">
              <w:rPr>
                <w:spacing w:val="28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количеству</w:t>
            </w:r>
            <w:r w:rsidRPr="00C26551">
              <w:rPr>
                <w:spacing w:val="27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детей,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салфетки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C26551" w:rsidTr="00C26551">
        <w:trPr>
          <w:trHeight w:val="819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«Грибы».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печать поролоном, отпечаток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листьями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 xml:space="preserve">Продолжать учить рисовать с помощью поролона, совершенствовать технику печатания. </w:t>
            </w:r>
            <w:r>
              <w:rPr>
                <w:sz w:val="20"/>
              </w:rPr>
              <w:t xml:space="preserve">Развивать композиционные умения. Воспитывать </w:t>
            </w:r>
            <w:r>
              <w:rPr>
                <w:spacing w:val="-2"/>
                <w:sz w:val="20"/>
              </w:rPr>
              <w:t>аккуратность.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поролон,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листья деревьев, трафарет грибов, салфетки.</w:t>
            </w:r>
          </w:p>
        </w:tc>
      </w:tr>
      <w:tr w:rsidR="00C26551" w:rsidTr="00C26551">
        <w:trPr>
          <w:trHeight w:val="64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tabs>
                <w:tab w:val="left" w:pos="1048"/>
              </w:tabs>
              <w:spacing w:line="240" w:lineRule="auto"/>
              <w:ind w:right="89"/>
              <w:rPr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7.</w:t>
            </w:r>
            <w:r>
              <w:rPr>
                <w:spacing w:val="-2"/>
                <w:sz w:val="20"/>
              </w:rPr>
              <w:t>«</w:t>
            </w:r>
            <w:proofErr w:type="gramEnd"/>
            <w:r>
              <w:rPr>
                <w:spacing w:val="-2"/>
                <w:sz w:val="20"/>
              </w:rPr>
              <w:t>Моя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любимая игрушка».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пуантилизм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tabs>
                <w:tab w:val="left" w:pos="1907"/>
                <w:tab w:val="left" w:pos="2729"/>
                <w:tab w:val="left" w:pos="3403"/>
                <w:tab w:val="left" w:pos="4365"/>
                <w:tab w:val="left" w:pos="5315"/>
              </w:tabs>
              <w:spacing w:line="240" w:lineRule="auto"/>
              <w:ind w:left="105" w:right="93"/>
              <w:rPr>
                <w:sz w:val="20"/>
              </w:rPr>
            </w:pPr>
            <w:r w:rsidRPr="00C26551">
              <w:rPr>
                <w:spacing w:val="-2"/>
                <w:sz w:val="20"/>
                <w:lang w:val="ru-RU"/>
              </w:rPr>
              <w:t>Совершенствовать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умение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детей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рисовать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ватными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палочками. </w:t>
            </w:r>
            <w:r>
              <w:rPr>
                <w:sz w:val="20"/>
              </w:rPr>
              <w:t>Развивать чувство цвета.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изображением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игрушек, гуашь, ватные палочки.</w:t>
            </w:r>
          </w:p>
        </w:tc>
      </w:tr>
    </w:tbl>
    <w:p w:rsidR="00C26551" w:rsidRDefault="00C26551" w:rsidP="00C26551">
      <w:pPr>
        <w:rPr>
          <w:sz w:val="20"/>
        </w:rPr>
        <w:sectPr w:rsidR="00C26551">
          <w:pgSz w:w="16840" w:h="11910" w:orient="landscape"/>
          <w:pgMar w:top="38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26551" w:rsidTr="00C26551">
        <w:trPr>
          <w:trHeight w:val="1158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«Вечер».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>черно-белый граттаж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89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Познакомить с нетрадиционной изобразительной техникой черно- белого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гратажа. Учить передавать настроение тихой зимнего вечера с помощью графики. Упражнять в использовании таких средств выразительности, как линия, штрих.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плотного</w:t>
            </w:r>
            <w:r w:rsidRPr="00C26551">
              <w:rPr>
                <w:spacing w:val="3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картона,</w:t>
            </w:r>
            <w:r w:rsidRPr="00C26551">
              <w:rPr>
                <w:spacing w:val="3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мыло,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кисти, свеча, чѐрная гуашь, стеки, салфетки.</w:t>
            </w:r>
          </w:p>
        </w:tc>
      </w:tr>
      <w:tr w:rsidR="00C26551" w:rsidTr="00C26551">
        <w:trPr>
          <w:trHeight w:val="721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37" w:lineRule="auto"/>
              <w:rPr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9.</w:t>
            </w:r>
            <w:r>
              <w:rPr>
                <w:spacing w:val="-2"/>
                <w:sz w:val="20"/>
              </w:rPr>
              <w:t>«</w:t>
            </w:r>
            <w:proofErr w:type="gramEnd"/>
            <w:r>
              <w:rPr>
                <w:spacing w:val="-2"/>
                <w:sz w:val="20"/>
              </w:rPr>
              <w:t>Портрет зайчонка».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37" w:lineRule="auto"/>
              <w:ind w:left="105" w:right="988"/>
              <w:rPr>
                <w:sz w:val="20"/>
              </w:rPr>
            </w:pPr>
            <w:r>
              <w:rPr>
                <w:spacing w:val="-2"/>
                <w:sz w:val="20"/>
              </w:rPr>
              <w:t>силуэтное рисование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tabs>
                <w:tab w:val="left" w:pos="1331"/>
                <w:tab w:val="left" w:pos="1657"/>
                <w:tab w:val="left" w:pos="2508"/>
                <w:tab w:val="left" w:pos="3587"/>
                <w:tab w:val="left" w:pos="4669"/>
              </w:tabs>
              <w:spacing w:line="237" w:lineRule="auto"/>
              <w:ind w:left="105" w:right="89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Знакомство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10"/>
                <w:sz w:val="20"/>
                <w:lang w:val="ru-RU"/>
              </w:rPr>
              <w:t>с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данной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техникой.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Развивать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наглядно-образное мышление.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Контурное изображение зайчонка, черная и белая бумага, настольная лампа, гуашь черная и белая, поролон.</w:t>
            </w:r>
          </w:p>
        </w:tc>
      </w:tr>
      <w:tr w:rsidR="00C26551" w:rsidTr="00C26551">
        <w:trPr>
          <w:trHeight w:val="64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10</w:t>
            </w:r>
            <w:proofErr w:type="gramStart"/>
            <w:r>
              <w:rPr>
                <w:b/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«</w:t>
            </w:r>
            <w:proofErr w:type="gramEnd"/>
            <w:r>
              <w:rPr>
                <w:spacing w:val="-2"/>
                <w:sz w:val="20"/>
              </w:rPr>
              <w:t>Зимний пейзаж».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33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зубной </w:t>
            </w:r>
            <w:r>
              <w:rPr>
                <w:spacing w:val="-2"/>
                <w:sz w:val="20"/>
              </w:rPr>
              <w:t>пастой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новым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нетрадиционным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материалом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рисования. </w:t>
            </w:r>
            <w:r>
              <w:rPr>
                <w:sz w:val="20"/>
              </w:rPr>
              <w:t>Воспитывать аккуратность.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Цветной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картон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(черный,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синий),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зубная паста, салфетки.</w:t>
            </w:r>
          </w:p>
        </w:tc>
      </w:tr>
      <w:tr w:rsidR="00C26551" w:rsidTr="00C26551">
        <w:trPr>
          <w:trHeight w:val="70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</w:t>
            </w:r>
            <w:proofErr w:type="gramStart"/>
            <w:r>
              <w:rPr>
                <w:b/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«</w:t>
            </w:r>
            <w:proofErr w:type="gramEnd"/>
            <w:r>
              <w:rPr>
                <w:spacing w:val="-2"/>
                <w:sz w:val="20"/>
              </w:rPr>
              <w:t>Елочка».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100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Совершенствовать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умения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данной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технике.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Развивать композиционные умения. Воспитывать аккуратность.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26551" w:rsidTr="00C26551">
        <w:trPr>
          <w:trHeight w:val="687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«Новогодняя открытка».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кофе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нетрадиционным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материалом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рисования.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кофе,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кисти,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ножницы, тесьма для оформления.</w:t>
            </w:r>
          </w:p>
        </w:tc>
      </w:tr>
      <w:tr w:rsidR="00C26551" w:rsidTr="00C26551">
        <w:trPr>
          <w:trHeight w:val="781"/>
        </w:trPr>
        <w:tc>
          <w:tcPr>
            <w:tcW w:w="1925" w:type="dxa"/>
          </w:tcPr>
          <w:p w:rsidR="00C26551" w:rsidRPr="00C26551" w:rsidRDefault="00C26551" w:rsidP="00C26551">
            <w:pPr>
              <w:pStyle w:val="TableParagraph"/>
              <w:spacing w:line="227" w:lineRule="exact"/>
              <w:rPr>
                <w:b/>
                <w:sz w:val="20"/>
                <w:lang w:val="ru-RU"/>
              </w:rPr>
            </w:pPr>
            <w:r w:rsidRPr="00C26551">
              <w:rPr>
                <w:b/>
                <w:spacing w:val="-5"/>
                <w:sz w:val="20"/>
                <w:lang w:val="ru-RU"/>
              </w:rPr>
              <w:t>13.</w:t>
            </w:r>
          </w:p>
          <w:p w:rsidR="00C26551" w:rsidRPr="00C26551" w:rsidRDefault="00C26551" w:rsidP="00C2655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C26551">
              <w:rPr>
                <w:spacing w:val="-8"/>
                <w:sz w:val="20"/>
                <w:lang w:val="ru-RU"/>
              </w:rPr>
              <w:t>«Белая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pacing w:val="-8"/>
                <w:sz w:val="20"/>
                <w:lang w:val="ru-RU"/>
              </w:rPr>
              <w:t>берѐза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pacing w:val="-8"/>
                <w:sz w:val="20"/>
                <w:lang w:val="ru-RU"/>
              </w:rPr>
              <w:t xml:space="preserve">под </w:t>
            </w:r>
            <w:r w:rsidRPr="00C26551">
              <w:rPr>
                <w:sz w:val="20"/>
                <w:lang w:val="ru-RU"/>
              </w:rPr>
              <w:t>моим окном…»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tabs>
                <w:tab w:val="left" w:pos="1369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мятой </w:t>
            </w:r>
            <w:r>
              <w:rPr>
                <w:spacing w:val="-2"/>
                <w:sz w:val="20"/>
              </w:rPr>
              <w:t>бумагой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Изображение зимней (серебряной) берѐзки по мотивам лирического стихотворения; гармоничное сочетание разных изобразительных </w:t>
            </w:r>
            <w:r w:rsidRPr="00C26551">
              <w:rPr>
                <w:spacing w:val="-2"/>
                <w:sz w:val="20"/>
                <w:lang w:val="ru-RU"/>
              </w:rPr>
              <w:t>техник.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tabs>
                <w:tab w:val="left" w:pos="1981"/>
                <w:tab w:val="left" w:pos="2688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26551" w:rsidTr="00C26551">
        <w:trPr>
          <w:trHeight w:val="779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  <w:p w:rsidR="00C26551" w:rsidRDefault="00C26551" w:rsidP="00C2655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«Волшебные снежинки».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ватными </w:t>
            </w:r>
            <w:r>
              <w:rPr>
                <w:spacing w:val="-2"/>
                <w:sz w:val="20"/>
              </w:rPr>
              <w:t>палочками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100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Построение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кругового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узора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центра,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симметрично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располагая элементы на лучевых осях или по концентрическим кругам.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Принадлежности</w:t>
            </w:r>
            <w:r w:rsidRPr="00C26551">
              <w:rPr>
                <w:spacing w:val="-1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рисования</w:t>
            </w:r>
          </w:p>
          <w:p w:rsidR="00C26551" w:rsidRPr="00C26551" w:rsidRDefault="00C26551" w:rsidP="00C26551">
            <w:pPr>
              <w:pStyle w:val="TableParagraph"/>
              <w:spacing w:before="1"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красками,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шаблоны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шестилучевых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 круглых снежинок.</w:t>
            </w:r>
          </w:p>
        </w:tc>
      </w:tr>
      <w:tr w:rsidR="00C26551" w:rsidTr="00C26551">
        <w:trPr>
          <w:trHeight w:val="46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15.</w:t>
            </w:r>
            <w:r>
              <w:rPr>
                <w:spacing w:val="-2"/>
                <w:sz w:val="20"/>
              </w:rPr>
              <w:t>«Морозные</w:t>
            </w:r>
          </w:p>
          <w:p w:rsidR="00C26551" w:rsidRDefault="00C26551" w:rsidP="00C26551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узоры</w:t>
            </w:r>
            <w:proofErr w:type="gram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свеча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акварель.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3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3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данной</w:t>
            </w:r>
            <w:r w:rsidRPr="00C26551">
              <w:rPr>
                <w:spacing w:val="3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техникой.</w:t>
            </w:r>
            <w:r w:rsidRPr="00C26551">
              <w:rPr>
                <w:spacing w:val="3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Развивать</w:t>
            </w:r>
            <w:r w:rsidRPr="00C26551">
              <w:rPr>
                <w:spacing w:val="3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воображение,</w:t>
            </w:r>
            <w:r w:rsidRPr="00C26551">
              <w:rPr>
                <w:spacing w:val="36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творческое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мышление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свеча.</w:t>
            </w:r>
          </w:p>
        </w:tc>
      </w:tr>
      <w:tr w:rsidR="00C26551" w:rsidTr="00C26551">
        <w:trPr>
          <w:trHeight w:val="479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«Снеговик».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рисование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солью.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tabs>
                <w:tab w:val="left" w:pos="1480"/>
                <w:tab w:val="left" w:pos="1820"/>
                <w:tab w:val="left" w:pos="3537"/>
                <w:tab w:val="left" w:pos="4801"/>
                <w:tab w:val="left" w:pos="5343"/>
              </w:tabs>
              <w:spacing w:line="240" w:lineRule="auto"/>
              <w:ind w:left="105" w:right="93"/>
              <w:rPr>
                <w:sz w:val="20"/>
              </w:rPr>
            </w:pPr>
            <w:r w:rsidRPr="00C26551">
              <w:rPr>
                <w:spacing w:val="-2"/>
                <w:sz w:val="20"/>
                <w:lang w:val="ru-RU"/>
              </w:rPr>
              <w:t>Познакомить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10"/>
                <w:sz w:val="20"/>
                <w:lang w:val="ru-RU"/>
              </w:rPr>
              <w:t>с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нетрадиционным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материалом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рисования. </w:t>
            </w:r>
            <w:r>
              <w:rPr>
                <w:sz w:val="20"/>
              </w:rPr>
              <w:t>Воспитывать аккуратность.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синего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цвета,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соль,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клей, </w:t>
            </w:r>
            <w:r w:rsidRPr="00C26551">
              <w:rPr>
                <w:spacing w:val="-2"/>
                <w:sz w:val="20"/>
                <w:lang w:val="ru-RU"/>
              </w:rPr>
              <w:t>кисти.</w:t>
            </w:r>
          </w:p>
        </w:tc>
      </w:tr>
      <w:tr w:rsidR="00C26551" w:rsidTr="00C26551">
        <w:trPr>
          <w:trHeight w:val="46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  <w:p w:rsidR="00C26551" w:rsidRDefault="00C26551" w:rsidP="00C2655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«Еловые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веточки».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tabs>
                <w:tab w:val="left" w:pos="1287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зубной</w:t>
            </w:r>
          </w:p>
          <w:p w:rsidR="00C26551" w:rsidRDefault="00C26551" w:rsidP="00C26551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щѐткой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24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Рисование</w:t>
            </w:r>
            <w:r w:rsidRPr="00C26551">
              <w:rPr>
                <w:spacing w:val="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еловой</w:t>
            </w:r>
            <w:r w:rsidRPr="00C26551">
              <w:rPr>
                <w:spacing w:val="1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ветки</w:t>
            </w:r>
            <w:r w:rsidRPr="00C26551">
              <w:rPr>
                <w:spacing w:val="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1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натуры;</w:t>
            </w:r>
            <w:r w:rsidRPr="00C26551">
              <w:rPr>
                <w:spacing w:val="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создание</w:t>
            </w:r>
            <w:r w:rsidRPr="00C26551">
              <w:rPr>
                <w:spacing w:val="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коллективной</w:t>
            </w:r>
            <w:r w:rsidRPr="00C26551">
              <w:rPr>
                <w:spacing w:val="13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композиции</w:t>
            </w:r>
          </w:p>
          <w:p w:rsidR="00C26551" w:rsidRDefault="00C26551" w:rsidP="00C26551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gramStart"/>
            <w:r>
              <w:rPr>
                <w:spacing w:val="-2"/>
                <w:sz w:val="20"/>
              </w:rPr>
              <w:t>рождественский</w:t>
            </w:r>
            <w:proofErr w:type="gram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венок».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tabs>
                <w:tab w:val="left" w:pos="1981"/>
                <w:tab w:val="left" w:pos="2688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26551" w:rsidRDefault="00C26551" w:rsidP="00C26551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красками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C26551" w:rsidTr="00C26551">
        <w:trPr>
          <w:trHeight w:val="46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  <w:p w:rsidR="00C26551" w:rsidRDefault="00C26551" w:rsidP="00C26551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«Снегирь».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рисование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крупой.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6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6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нетрадиционным</w:t>
            </w:r>
            <w:r w:rsidRPr="00C26551">
              <w:rPr>
                <w:spacing w:val="6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материалом</w:t>
            </w:r>
            <w:r w:rsidRPr="00C26551">
              <w:rPr>
                <w:spacing w:val="6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6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рисования.</w:t>
            </w:r>
            <w:r w:rsidRPr="00C26551">
              <w:rPr>
                <w:spacing w:val="60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26551" w:rsidRDefault="00C26551" w:rsidP="00C26551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изображать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птицу.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25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7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7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7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манная</w:t>
            </w:r>
            <w:r w:rsidRPr="00C26551">
              <w:rPr>
                <w:spacing w:val="76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крупа,</w:t>
            </w:r>
          </w:p>
          <w:p w:rsidR="00C26551" w:rsidRDefault="00C26551" w:rsidP="00C26551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клей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26551" w:rsidTr="00C26551">
        <w:trPr>
          <w:trHeight w:val="69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  <w:p w:rsidR="00C26551" w:rsidRDefault="00C26551" w:rsidP="00C2655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«Забавные</w:t>
            </w:r>
          </w:p>
          <w:p w:rsidR="00C26551" w:rsidRDefault="00C26551" w:rsidP="00C26551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животные</w:t>
            </w:r>
            <w:proofErr w:type="gram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5" w:lineRule="exact"/>
              <w:ind w:left="155"/>
              <w:rPr>
                <w:sz w:val="20"/>
              </w:rPr>
            </w:pPr>
            <w:r>
              <w:rPr>
                <w:sz w:val="20"/>
              </w:rPr>
              <w:t>кляксография,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пена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37" w:lineRule="auto"/>
              <w:ind w:left="105" w:right="100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помощью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пены,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создавать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образы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животных. </w:t>
            </w:r>
            <w:r>
              <w:rPr>
                <w:sz w:val="20"/>
              </w:rPr>
              <w:t>Развивать творческое воображение.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37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окрашенная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мыльная пена, трубочки, акварель, кисти.</w:t>
            </w:r>
          </w:p>
        </w:tc>
      </w:tr>
      <w:tr w:rsidR="00C26551" w:rsidTr="00C26551">
        <w:trPr>
          <w:trHeight w:val="46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  <w:r>
              <w:rPr>
                <w:spacing w:val="-5"/>
                <w:sz w:val="20"/>
              </w:rPr>
              <w:t>.</w:t>
            </w:r>
          </w:p>
          <w:p w:rsidR="00C26551" w:rsidRDefault="00C26551" w:rsidP="00C2655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«Самолет».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пластилинография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tabs>
                <w:tab w:val="left" w:pos="1991"/>
                <w:tab w:val="left" w:pos="2859"/>
                <w:tab w:val="left" w:pos="3243"/>
                <w:tab w:val="left" w:pos="4145"/>
                <w:tab w:val="left" w:pos="5164"/>
              </w:tabs>
              <w:spacing w:line="223" w:lineRule="exact"/>
              <w:ind w:left="105"/>
              <w:rPr>
                <w:sz w:val="20"/>
              </w:rPr>
            </w:pPr>
            <w:r w:rsidRPr="00C26551">
              <w:rPr>
                <w:spacing w:val="-2"/>
                <w:sz w:val="20"/>
                <w:lang w:val="ru-RU"/>
              </w:rPr>
              <w:t>Совершенствовать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работу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10"/>
                <w:sz w:val="20"/>
                <w:lang w:val="ru-RU"/>
              </w:rPr>
              <w:t>в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данной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технике.</w:t>
            </w:r>
            <w:r w:rsidRPr="00C26551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Воспитывать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аккуратность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пластилин.</w:t>
            </w:r>
          </w:p>
        </w:tc>
      </w:tr>
      <w:tr w:rsidR="00C26551" w:rsidTr="00C26551">
        <w:trPr>
          <w:trHeight w:val="459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tabs>
                <w:tab w:val="left" w:pos="1521"/>
              </w:tabs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21.</w:t>
            </w:r>
            <w:r>
              <w:rPr>
                <w:spacing w:val="-2"/>
                <w:sz w:val="20"/>
              </w:rPr>
              <w:t>«Цветок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 w:rsidR="00C26551" w:rsidRDefault="00C26551" w:rsidP="00C26551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мамы</w:t>
            </w:r>
            <w:proofErr w:type="gram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мятой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бумаге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74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</w:t>
            </w:r>
            <w:r w:rsidRPr="00C26551">
              <w:rPr>
                <w:spacing w:val="74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рисования</w:t>
            </w:r>
            <w:r w:rsidRPr="00C26551">
              <w:rPr>
                <w:spacing w:val="74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</w:t>
            </w:r>
            <w:r w:rsidRPr="00C26551">
              <w:rPr>
                <w:spacing w:val="75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мятой</w:t>
            </w:r>
            <w:r w:rsidRPr="00C26551">
              <w:rPr>
                <w:spacing w:val="72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бумаге.</w:t>
            </w:r>
            <w:r w:rsidRPr="00C26551">
              <w:rPr>
                <w:spacing w:val="75"/>
                <w:w w:val="150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композиционные</w:t>
            </w:r>
            <w:proofErr w:type="gram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26551" w:rsidTr="00C26551">
        <w:trPr>
          <w:trHeight w:val="69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«Дивные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цветы».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кляксография,</w:t>
            </w:r>
          </w:p>
          <w:p w:rsidR="00C26551" w:rsidRDefault="00C26551" w:rsidP="00C26551">
            <w:pPr>
              <w:pStyle w:val="TableParagraph"/>
              <w:spacing w:line="230" w:lineRule="atLeast"/>
              <w:ind w:left="105" w:right="953"/>
              <w:rPr>
                <w:sz w:val="20"/>
              </w:rPr>
            </w:pPr>
            <w:r>
              <w:rPr>
                <w:spacing w:val="-2"/>
                <w:sz w:val="20"/>
              </w:rPr>
              <w:t>выдувание трубочкой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выдувания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трубочкой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(рисование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цветов). </w:t>
            </w:r>
            <w:r>
              <w:rPr>
                <w:sz w:val="20"/>
              </w:rPr>
              <w:t>Учить рисовать стебель, листья.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трубочки,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кисти.</w:t>
            </w:r>
          </w:p>
        </w:tc>
      </w:tr>
    </w:tbl>
    <w:p w:rsidR="00C26551" w:rsidRDefault="00C26551" w:rsidP="00C26551">
      <w:pPr>
        <w:spacing w:line="223" w:lineRule="exact"/>
        <w:rPr>
          <w:sz w:val="20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26551" w:rsidTr="00C26551">
        <w:trPr>
          <w:trHeight w:val="479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23</w:t>
            </w:r>
            <w:proofErr w:type="gramStart"/>
            <w:r>
              <w:rPr>
                <w:b/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«</w:t>
            </w:r>
            <w:proofErr w:type="gramEnd"/>
            <w:r>
              <w:rPr>
                <w:spacing w:val="-2"/>
                <w:sz w:val="20"/>
              </w:rPr>
              <w:t>Весенний пейзаж».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tabs>
                <w:tab w:val="left" w:pos="1919"/>
                <w:tab w:val="left" w:pos="2753"/>
                <w:tab w:val="left" w:pos="3439"/>
                <w:tab w:val="left" w:pos="4415"/>
                <w:tab w:val="left" w:pos="4725"/>
                <w:tab w:val="left" w:pos="5552"/>
              </w:tabs>
              <w:spacing w:line="240" w:lineRule="auto"/>
              <w:ind w:left="105" w:right="96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Совершенствовать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умение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детей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рисовать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10"/>
                <w:sz w:val="20"/>
                <w:lang w:val="ru-RU"/>
              </w:rPr>
              <w:t>в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данной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технике. </w:t>
            </w:r>
            <w:r w:rsidRPr="00C26551">
              <w:rPr>
                <w:sz w:val="20"/>
                <w:lang w:val="ru-RU"/>
              </w:rPr>
              <w:t>Продолжать учить создавать образ дерева.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акварель,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кисти.</w:t>
            </w:r>
          </w:p>
        </w:tc>
      </w:tr>
      <w:tr w:rsidR="00C26551" w:rsidTr="00C26551">
        <w:trPr>
          <w:trHeight w:val="161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24</w:t>
            </w:r>
            <w:proofErr w:type="gramStart"/>
            <w:r>
              <w:rPr>
                <w:b/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«</w:t>
            </w:r>
            <w:proofErr w:type="gramEnd"/>
            <w:r>
              <w:rPr>
                <w:spacing w:val="-2"/>
                <w:sz w:val="20"/>
              </w:rPr>
              <w:t>Весеннее дерево».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кляксография, пуантилизм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Продолжать</w:t>
            </w:r>
            <w:r w:rsidRPr="00C26551">
              <w:rPr>
                <w:spacing w:val="3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знакомить</w:t>
            </w:r>
            <w:r w:rsidRPr="00C26551">
              <w:rPr>
                <w:spacing w:val="3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детей</w:t>
            </w:r>
            <w:r w:rsidRPr="00C26551">
              <w:rPr>
                <w:spacing w:val="3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3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нетрадиционной</w:t>
            </w:r>
            <w:r w:rsidRPr="00C26551">
              <w:rPr>
                <w:spacing w:val="3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</w:t>
            </w:r>
            <w:r w:rsidRPr="00C26551">
              <w:rPr>
                <w:spacing w:val="37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рисования</w:t>
            </w:r>
          </w:p>
          <w:p w:rsidR="00C26551" w:rsidRPr="00C26551" w:rsidRDefault="00C26551" w:rsidP="00C26551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«кляксография». Учить совмещать две техники в одном изображении (клаксография и пуантилизм).</w:t>
            </w:r>
          </w:p>
          <w:p w:rsidR="00C26551" w:rsidRDefault="00C26551" w:rsidP="00C26551">
            <w:pPr>
              <w:pStyle w:val="TableParagraph"/>
              <w:spacing w:before="1" w:line="240" w:lineRule="auto"/>
              <w:ind w:left="105" w:right="92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Закреплять умение пользоваться знакомыми видами техники, для создания изображения, развивать цветовосприятие, чувство композиции,</w:t>
            </w:r>
            <w:r w:rsidRPr="00C26551">
              <w:rPr>
                <w:spacing w:val="2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1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делать</w:t>
            </w:r>
            <w:r w:rsidRPr="00C26551">
              <w:rPr>
                <w:spacing w:val="2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выводы.</w:t>
            </w:r>
            <w:r w:rsidRPr="00C26551">
              <w:rPr>
                <w:spacing w:val="1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дыхательную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систему,</w:t>
            </w:r>
          </w:p>
          <w:p w:rsidR="00C26551" w:rsidRDefault="00C26551" w:rsidP="00C26551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воображение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1"/>
                <w:tab w:val="left" w:pos="2691"/>
              </w:tabs>
              <w:spacing w:line="240" w:lineRule="auto"/>
              <w:ind w:left="105" w:right="88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красками, ватные палочки, салфетки.</w:t>
            </w:r>
          </w:p>
        </w:tc>
      </w:tr>
      <w:tr w:rsidR="00C26551" w:rsidTr="00C26551">
        <w:trPr>
          <w:trHeight w:val="69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«Звездное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граттаж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Продолжать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знакомить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граттаж.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композиционные </w:t>
            </w:r>
            <w:r>
              <w:rPr>
                <w:spacing w:val="-2"/>
                <w:sz w:val="20"/>
              </w:rPr>
              <w:t>умения.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813"/>
                <w:tab w:val="left" w:pos="2710"/>
              </w:tabs>
              <w:spacing w:line="223" w:lineRule="exact"/>
              <w:ind w:left="105"/>
              <w:rPr>
                <w:sz w:val="20"/>
                <w:lang w:val="ru-RU"/>
              </w:rPr>
            </w:pPr>
            <w:proofErr w:type="gramStart"/>
            <w:r w:rsidRPr="00C26551">
              <w:rPr>
                <w:spacing w:val="-2"/>
                <w:sz w:val="20"/>
                <w:lang w:val="ru-RU"/>
              </w:rPr>
              <w:t>Подготовленная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основа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(восковые</w:t>
            </w:r>
            <w:proofErr w:type="gramEnd"/>
          </w:p>
          <w:p w:rsidR="00C26551" w:rsidRPr="00C26551" w:rsidRDefault="00C26551" w:rsidP="00C26551">
            <w:pPr>
              <w:pStyle w:val="TableParagraph"/>
              <w:spacing w:line="230" w:lineRule="atLeas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мелки,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свеча,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черная,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синяя), деревянные палочки.</w:t>
            </w:r>
          </w:p>
        </w:tc>
      </w:tr>
      <w:tr w:rsidR="00C26551" w:rsidTr="00C26551">
        <w:trPr>
          <w:trHeight w:val="46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26.</w:t>
            </w:r>
          </w:p>
          <w:p w:rsidR="00C26551" w:rsidRDefault="00C26551" w:rsidP="00C2655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«Веточка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вербы».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пастель,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уголь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tabs>
                <w:tab w:val="left" w:pos="1307"/>
                <w:tab w:val="left" w:pos="2182"/>
                <w:tab w:val="left" w:pos="3319"/>
                <w:tab w:val="left" w:pos="4341"/>
                <w:tab w:val="left" w:pos="5751"/>
              </w:tabs>
              <w:spacing w:line="223" w:lineRule="exact"/>
              <w:ind w:left="105"/>
              <w:rPr>
                <w:sz w:val="20"/>
              </w:rPr>
            </w:pPr>
            <w:r w:rsidRPr="00C26551">
              <w:rPr>
                <w:spacing w:val="-2"/>
                <w:sz w:val="20"/>
                <w:lang w:val="ru-RU"/>
              </w:rPr>
              <w:t>Закреплять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навыки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рисования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данными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материалами.</w:t>
            </w:r>
            <w:r w:rsidRPr="00C26551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Учить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изображать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ветку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вербы.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пастель,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уголь.</w:t>
            </w:r>
          </w:p>
        </w:tc>
      </w:tr>
      <w:tr w:rsidR="00C26551" w:rsidTr="00C26551">
        <w:trPr>
          <w:trHeight w:val="46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27.</w:t>
            </w:r>
            <w:r>
              <w:rPr>
                <w:spacing w:val="-2"/>
                <w:sz w:val="20"/>
              </w:rPr>
              <w:t>«Праздничный</w:t>
            </w:r>
          </w:p>
          <w:p w:rsidR="00C26551" w:rsidRDefault="00C26551" w:rsidP="00C26551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салют</w:t>
            </w:r>
            <w:proofErr w:type="gramEnd"/>
            <w:r>
              <w:rPr>
                <w:spacing w:val="-2"/>
                <w:sz w:val="20"/>
              </w:rPr>
              <w:t>.»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мелки,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акварель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6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изображать</w:t>
            </w:r>
            <w:r w:rsidRPr="00C26551">
              <w:rPr>
                <w:spacing w:val="6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салют,</w:t>
            </w:r>
            <w:r w:rsidRPr="00C26551">
              <w:rPr>
                <w:spacing w:val="6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используя</w:t>
            </w:r>
            <w:r w:rsidRPr="00C26551">
              <w:rPr>
                <w:spacing w:val="6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восковые</w:t>
            </w:r>
            <w:r w:rsidRPr="00C26551">
              <w:rPr>
                <w:spacing w:val="5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мелки,</w:t>
            </w:r>
            <w:r w:rsidRPr="00C26551">
              <w:rPr>
                <w:spacing w:val="5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акварель</w:t>
            </w:r>
            <w:r w:rsidRPr="00C26551">
              <w:rPr>
                <w:spacing w:val="61"/>
                <w:sz w:val="20"/>
                <w:lang w:val="ru-RU"/>
              </w:rPr>
              <w:t xml:space="preserve"> </w:t>
            </w:r>
            <w:r w:rsidRPr="00C26551">
              <w:rPr>
                <w:spacing w:val="-5"/>
                <w:sz w:val="20"/>
                <w:lang w:val="ru-RU"/>
              </w:rPr>
              <w:t>для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фона</w:t>
            </w:r>
            <w:proofErr w:type="gram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955"/>
                <w:tab w:val="left" w:pos="1907"/>
                <w:tab w:val="left" w:pos="3005"/>
              </w:tabs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Листы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бумаги,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восковые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мелки,</w:t>
            </w:r>
          </w:p>
          <w:p w:rsidR="00C26551" w:rsidRP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акварель,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кисти.</w:t>
            </w:r>
          </w:p>
        </w:tc>
      </w:tr>
      <w:tr w:rsidR="00C26551" w:rsidTr="00C26551">
        <w:trPr>
          <w:trHeight w:val="69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28.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«Бабочки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лугу».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штамп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100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бабочек,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используя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печатки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ластика.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Развивать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внимание,</w:t>
            </w:r>
            <w:r w:rsidRPr="00C26551">
              <w:rPr>
                <w:spacing w:val="67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точность</w:t>
            </w:r>
            <w:r w:rsidRPr="00C26551">
              <w:rPr>
                <w:spacing w:val="67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движений,</w:t>
            </w:r>
            <w:r w:rsidRPr="00C26551">
              <w:rPr>
                <w:spacing w:val="66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67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ориентироваться</w:t>
            </w:r>
            <w:r w:rsidRPr="00C26551">
              <w:rPr>
                <w:spacing w:val="67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</w:t>
            </w:r>
            <w:r w:rsidRPr="00C26551">
              <w:rPr>
                <w:spacing w:val="65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листе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бумаги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кисти,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штампы </w:t>
            </w:r>
            <w:r w:rsidRPr="00C26551">
              <w:rPr>
                <w:spacing w:val="-2"/>
                <w:sz w:val="20"/>
                <w:lang w:val="ru-RU"/>
              </w:rPr>
              <w:t>бабочек.</w:t>
            </w:r>
          </w:p>
        </w:tc>
      </w:tr>
      <w:tr w:rsidR="00C26551" w:rsidTr="00C26551">
        <w:trPr>
          <w:trHeight w:val="688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29.</w:t>
            </w:r>
          </w:p>
          <w:p w:rsidR="00C26551" w:rsidRDefault="00C26551" w:rsidP="00C26551">
            <w:pPr>
              <w:pStyle w:val="TableParagraph"/>
              <w:tabs>
                <w:tab w:val="left" w:pos="1045"/>
              </w:tabs>
              <w:spacing w:line="23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«Чистая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планета» </w:t>
            </w:r>
            <w:proofErr w:type="gramStart"/>
            <w:r>
              <w:rPr>
                <w:sz w:val="20"/>
              </w:rPr>
              <w:t>плакат .</w:t>
            </w:r>
            <w:proofErr w:type="gramEnd"/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ладошками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tabs>
                <w:tab w:val="left" w:pos="1232"/>
                <w:tab w:val="left" w:pos="2180"/>
                <w:tab w:val="left" w:pos="3326"/>
                <w:tab w:val="left" w:pos="4599"/>
                <w:tab w:val="left" w:pos="5391"/>
              </w:tabs>
              <w:spacing w:line="240" w:lineRule="auto"/>
              <w:ind w:left="105" w:right="93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Закрепить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технику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рисования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ладошками.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Учить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дополнять </w:t>
            </w:r>
            <w:r w:rsidRPr="00C26551">
              <w:rPr>
                <w:sz w:val="20"/>
                <w:lang w:val="ru-RU"/>
              </w:rPr>
              <w:t>композицию</w:t>
            </w:r>
            <w:r w:rsidRPr="00C26551">
              <w:rPr>
                <w:spacing w:val="1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деталями,</w:t>
            </w:r>
            <w:r w:rsidRPr="00C26551">
              <w:rPr>
                <w:spacing w:val="2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используя</w:t>
            </w:r>
            <w:r w:rsidRPr="00C26551">
              <w:rPr>
                <w:spacing w:val="1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разные</w:t>
            </w:r>
            <w:r w:rsidRPr="00C26551">
              <w:rPr>
                <w:spacing w:val="2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изобразительные</w:t>
            </w:r>
            <w:r w:rsidRPr="00C26551">
              <w:rPr>
                <w:spacing w:val="2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средства</w:t>
            </w:r>
            <w:r w:rsidRPr="00C26551">
              <w:rPr>
                <w:spacing w:val="23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и</w:t>
            </w:r>
          </w:p>
          <w:p w:rsidR="00C26551" w:rsidRDefault="00C26551" w:rsidP="00C26551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материалы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0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Ватман, гуашь, кисти, салфетки, восковые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мелки,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пастель,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карандаши,</w:t>
            </w:r>
          </w:p>
          <w:p w:rsidR="00C26551" w:rsidRDefault="00C26551" w:rsidP="00C26551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фломастеры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C26551" w:rsidTr="00C26551">
        <w:trPr>
          <w:trHeight w:val="69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30</w:t>
            </w:r>
            <w:proofErr w:type="gramStart"/>
            <w:r>
              <w:rPr>
                <w:spacing w:val="-2"/>
                <w:sz w:val="20"/>
              </w:rPr>
              <w:t>.«</w:t>
            </w:r>
            <w:proofErr w:type="gramEnd"/>
            <w:r>
              <w:rPr>
                <w:spacing w:val="-2"/>
                <w:sz w:val="20"/>
              </w:rPr>
              <w:t>Превращения камешков».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акриловые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</w:t>
            </w: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Создание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художественных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образов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основе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природных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форм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(камешков).</w:t>
            </w:r>
            <w:r w:rsidRPr="00C26551">
              <w:rPr>
                <w:spacing w:val="28"/>
                <w:sz w:val="20"/>
                <w:lang w:val="ru-RU"/>
              </w:rPr>
              <w:t xml:space="preserve">  </w:t>
            </w:r>
            <w:r>
              <w:rPr>
                <w:sz w:val="20"/>
              </w:rPr>
              <w:t>Освоение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разных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приѐмов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рисования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камешках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различной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1"/>
                <w:tab w:val="left" w:pos="2688"/>
              </w:tabs>
              <w:spacing w:line="237" w:lineRule="auto"/>
              <w:ind w:left="105" w:right="91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рисования красками.</w:t>
            </w:r>
          </w:p>
          <w:p w:rsidR="00C26551" w:rsidRP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форме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камней.</w:t>
            </w:r>
          </w:p>
        </w:tc>
      </w:tr>
      <w:tr w:rsidR="00C26551" w:rsidTr="00C26551">
        <w:trPr>
          <w:trHeight w:val="1610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31.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«Веточка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сирени».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100" w:right="108" w:firstLine="4"/>
              <w:rPr>
                <w:sz w:val="20"/>
              </w:rPr>
            </w:pPr>
            <w:r>
              <w:rPr>
                <w:sz w:val="20"/>
              </w:rPr>
              <w:t xml:space="preserve">аппликация из </w:t>
            </w:r>
            <w:r>
              <w:rPr>
                <w:spacing w:val="-2"/>
                <w:sz w:val="20"/>
              </w:rPr>
              <w:t>крепированной бумаги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1" w:firstLine="50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составлять выразительный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образ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ветки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сирени,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видеть красоту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 разнообразие цветов, подбирать сочетания цвета и его оттенка, продолжать учить вырезать несколько одинаковых листьев из бумаги, сложенной гармошкой; учить наклеивать объемные цветы.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Закрепить способ</w:t>
            </w:r>
            <w:r w:rsidRPr="00C26551">
              <w:rPr>
                <w:spacing w:val="5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обрывания</w:t>
            </w:r>
            <w:r w:rsidRPr="00C26551">
              <w:rPr>
                <w:spacing w:val="5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5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сминания</w:t>
            </w:r>
            <w:r w:rsidRPr="00C26551">
              <w:rPr>
                <w:spacing w:val="5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5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вырезать</w:t>
            </w:r>
            <w:r w:rsidRPr="00C26551">
              <w:rPr>
                <w:spacing w:val="5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листья</w:t>
            </w:r>
            <w:r w:rsidRPr="00C26551">
              <w:rPr>
                <w:spacing w:val="5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</w:t>
            </w:r>
            <w:r w:rsidRPr="00C26551">
              <w:rPr>
                <w:spacing w:val="56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бумаги,</w:t>
            </w:r>
          </w:p>
          <w:p w:rsidR="00C26551" w:rsidRPr="00C26551" w:rsidRDefault="00C26551" w:rsidP="00C26551">
            <w:pPr>
              <w:pStyle w:val="TableParagraph"/>
              <w:spacing w:line="228" w:lineRule="exact"/>
              <w:ind w:left="105" w:right="97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сложенной гармошкой. Воспитывать бережное отношение к природе, </w:t>
            </w:r>
            <w:r w:rsidRPr="00C26551">
              <w:rPr>
                <w:spacing w:val="-2"/>
                <w:sz w:val="20"/>
                <w:lang w:val="ru-RU"/>
              </w:rPr>
              <w:t>воображение.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88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Бумага для фона, сиреневая и бумага для цветов, зеленая для листьев, клей ПВА, кисть для клея, салфетки.</w:t>
            </w:r>
          </w:p>
        </w:tc>
      </w:tr>
      <w:tr w:rsidR="00C26551" w:rsidTr="00C26551">
        <w:trPr>
          <w:trHeight w:val="1081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32.</w:t>
            </w:r>
          </w:p>
          <w:p w:rsidR="00C26551" w:rsidRDefault="00C26551" w:rsidP="00C2655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люблю </w:t>
            </w:r>
            <w:r>
              <w:rPr>
                <w:spacing w:val="-2"/>
                <w:sz w:val="20"/>
              </w:rPr>
              <w:t>одуванчики».</w:t>
            </w:r>
          </w:p>
        </w:tc>
        <w:tc>
          <w:tcPr>
            <w:tcW w:w="1997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338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восковые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мелки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+ </w:t>
            </w:r>
            <w:r w:rsidRPr="00C26551">
              <w:rPr>
                <w:spacing w:val="-2"/>
                <w:sz w:val="20"/>
                <w:lang w:val="ru-RU"/>
              </w:rPr>
              <w:t>акварель, обрывание,</w:t>
            </w:r>
          </w:p>
          <w:p w:rsidR="00C26551" w:rsidRPr="00C26551" w:rsidRDefault="00C26551" w:rsidP="00C26551">
            <w:pPr>
              <w:pStyle w:val="TableParagraph"/>
              <w:spacing w:line="229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тычкование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Совершенствовать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данных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техниках</w:t>
            </w:r>
            <w:r w:rsidRPr="00C26551">
              <w:rPr>
                <w:spacing w:val="-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умения.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отображать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облик одуванчиков наиболее выразительно, использовать необычные материалы для создания выразительного образа.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Белая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бумага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А4,</w:t>
            </w:r>
            <w:r w:rsidRPr="00C26551">
              <w:rPr>
                <w:spacing w:val="-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цветной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картон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А4, восковые мелки, акварель, кисти, жѐлтые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салфетки,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зелѐная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бумага, синтепон, клей.</w:t>
            </w:r>
          </w:p>
        </w:tc>
      </w:tr>
      <w:tr w:rsidR="00C26551" w:rsidTr="00C26551">
        <w:trPr>
          <w:trHeight w:val="687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33.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Рисуем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музыку</w:t>
            </w:r>
            <w:r>
              <w:rPr>
                <w:b/>
                <w:spacing w:val="-2"/>
                <w:sz w:val="20"/>
              </w:rPr>
              <w:t>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5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ассоциировать</w:t>
            </w:r>
            <w:r w:rsidRPr="00C26551">
              <w:rPr>
                <w:spacing w:val="5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музыку</w:t>
            </w:r>
            <w:r w:rsidRPr="00C26551">
              <w:rPr>
                <w:spacing w:val="4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</w:t>
            </w:r>
            <w:r w:rsidRPr="00C26551">
              <w:rPr>
                <w:spacing w:val="5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своим</w:t>
            </w:r>
            <w:r w:rsidRPr="00C26551">
              <w:rPr>
                <w:spacing w:val="5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настроением,</w:t>
            </w:r>
            <w:r w:rsidRPr="00C26551">
              <w:rPr>
                <w:spacing w:val="5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называть</w:t>
            </w:r>
            <w:r w:rsidRPr="00C26551">
              <w:rPr>
                <w:spacing w:val="52"/>
                <w:sz w:val="20"/>
                <w:lang w:val="ru-RU"/>
              </w:rPr>
              <w:t xml:space="preserve"> </w:t>
            </w:r>
            <w:r w:rsidRPr="00C26551">
              <w:rPr>
                <w:spacing w:val="-4"/>
                <w:sz w:val="20"/>
                <w:lang w:val="ru-RU"/>
              </w:rPr>
              <w:t>своѐ</w:t>
            </w:r>
          </w:p>
          <w:p w:rsidR="00C26551" w:rsidRDefault="00C26551" w:rsidP="00C26551">
            <w:pPr>
              <w:pStyle w:val="TableParagraph"/>
              <w:spacing w:line="230" w:lineRule="atLeast"/>
              <w:ind w:left="105" w:right="100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душевное состояние и выражать его</w:t>
            </w:r>
            <w:r w:rsidRPr="00C26551">
              <w:rPr>
                <w:spacing w:val="2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 бумаге</w:t>
            </w:r>
            <w:r w:rsidRPr="00C26551">
              <w:rPr>
                <w:spacing w:val="2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при помощи цветовых пятен, линий, образов. </w:t>
            </w:r>
            <w:r>
              <w:rPr>
                <w:sz w:val="20"/>
              </w:rPr>
              <w:t>Закреплять умение детей смешивать цвета.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tabs>
                <w:tab w:val="left" w:pos="1981"/>
                <w:tab w:val="left" w:pos="2688"/>
              </w:tabs>
              <w:spacing w:line="240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26551" w:rsidTr="00C26551">
        <w:trPr>
          <w:trHeight w:val="693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  <w:p w:rsidR="00C26551" w:rsidRDefault="00C26551" w:rsidP="00C26551">
            <w:pPr>
              <w:pStyle w:val="TableParagraph"/>
              <w:spacing w:line="228" w:lineRule="exact"/>
              <w:ind w:right="430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любимый детский сад».</w:t>
            </w: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гуашь</w:t>
            </w:r>
          </w:p>
        </w:tc>
        <w:tc>
          <w:tcPr>
            <w:tcW w:w="6394" w:type="dxa"/>
          </w:tcPr>
          <w:p w:rsidR="00C26551" w:rsidRPr="00C26551" w:rsidRDefault="00C26551" w:rsidP="00C26551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Закреплять</w:t>
            </w:r>
            <w:r w:rsidRPr="00C26551">
              <w:rPr>
                <w:spacing w:val="6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6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детей</w:t>
            </w:r>
            <w:r w:rsidRPr="00C26551">
              <w:rPr>
                <w:spacing w:val="6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рисовать</w:t>
            </w:r>
            <w:r w:rsidRPr="00C26551">
              <w:rPr>
                <w:spacing w:val="6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гуашью,</w:t>
            </w:r>
            <w:r w:rsidRPr="00C26551">
              <w:rPr>
                <w:spacing w:val="6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смешивать</w:t>
            </w:r>
            <w:r w:rsidRPr="00C26551">
              <w:rPr>
                <w:spacing w:val="6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краски</w:t>
            </w:r>
            <w:r w:rsidRPr="00C26551">
              <w:rPr>
                <w:spacing w:val="63"/>
                <w:sz w:val="20"/>
                <w:lang w:val="ru-RU"/>
              </w:rPr>
              <w:t xml:space="preserve"> </w:t>
            </w:r>
            <w:r w:rsidRPr="00C26551">
              <w:rPr>
                <w:spacing w:val="-5"/>
                <w:sz w:val="20"/>
                <w:lang w:val="ru-RU"/>
              </w:rPr>
              <w:t>для</w:t>
            </w:r>
          </w:p>
          <w:p w:rsidR="00C26551" w:rsidRDefault="00C26551" w:rsidP="00C26551">
            <w:pPr>
              <w:pStyle w:val="TableParagraph"/>
              <w:spacing w:line="228" w:lineRule="exact"/>
              <w:ind w:left="105" w:right="100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получения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нужного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оттенка.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представлять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настроение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своей картины</w:t>
            </w:r>
            <w:r w:rsidRPr="00C26551">
              <w:rPr>
                <w:spacing w:val="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передавать</w:t>
            </w:r>
            <w:r w:rsidRPr="00C26551">
              <w:rPr>
                <w:spacing w:val="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его</w:t>
            </w:r>
            <w:r w:rsidRPr="00C26551">
              <w:rPr>
                <w:spacing w:val="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1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цвете.</w:t>
            </w:r>
            <w:r w:rsidRPr="00C26551">
              <w:rPr>
                <w:spacing w:val="1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tabs>
                <w:tab w:val="left" w:pos="1981"/>
                <w:tab w:val="left" w:pos="2688"/>
              </w:tabs>
              <w:spacing w:line="240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</w:tbl>
    <w:p w:rsidR="00C26551" w:rsidRDefault="00C26551" w:rsidP="00C26551">
      <w:pPr>
        <w:rPr>
          <w:sz w:val="20"/>
        </w:rPr>
        <w:sectPr w:rsidR="00C26551">
          <w:type w:val="continuous"/>
          <w:pgSz w:w="16840" w:h="11910" w:orient="landscape"/>
          <w:pgMar w:top="400" w:right="1000" w:bottom="1297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26551" w:rsidTr="00C26551">
        <w:trPr>
          <w:trHeight w:val="229"/>
        </w:trPr>
        <w:tc>
          <w:tcPr>
            <w:tcW w:w="1925" w:type="dxa"/>
          </w:tcPr>
          <w:p w:rsidR="00C26551" w:rsidRDefault="00C26551" w:rsidP="00C2655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97" w:type="dxa"/>
          </w:tcPr>
          <w:p w:rsidR="00C26551" w:rsidRDefault="00C26551" w:rsidP="00C2655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394" w:type="dxa"/>
          </w:tcPr>
          <w:p w:rsidR="00C26551" w:rsidRDefault="00C26551" w:rsidP="00C2655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самостоятельность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C26551" w:rsidRDefault="00C26551" w:rsidP="00C26551">
      <w:pPr>
        <w:pStyle w:val="a3"/>
        <w:ind w:left="0"/>
        <w:rPr>
          <w:b/>
          <w:i/>
        </w:rPr>
      </w:pPr>
    </w:p>
    <w:p w:rsidR="00C26551" w:rsidRDefault="00C26551" w:rsidP="00C26551">
      <w:pPr>
        <w:pStyle w:val="a3"/>
        <w:spacing w:before="17"/>
        <w:ind w:left="0"/>
        <w:rPr>
          <w:b/>
          <w:i/>
        </w:rPr>
      </w:pPr>
    </w:p>
    <w:p w:rsidR="00C26551" w:rsidRDefault="00C26551" w:rsidP="00C26551">
      <w:pPr>
        <w:spacing w:after="4"/>
        <w:ind w:left="7057" w:right="2667" w:hanging="3925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изобразительной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подготовительной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группе (6-7 лет)</w:t>
      </w: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26551" w:rsidTr="00C26551">
        <w:trPr>
          <w:trHeight w:val="229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10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рисования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10" w:lineRule="exact"/>
              <w:ind w:left="7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10" w:lineRule="exact"/>
              <w:ind w:left="17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</w:p>
        </w:tc>
      </w:tr>
      <w:tr w:rsidR="00C26551" w:rsidTr="00C26551">
        <w:trPr>
          <w:trHeight w:val="69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2079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right="522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восковые мелки+акварель,</w:t>
            </w:r>
          </w:p>
          <w:p w:rsidR="00C26551" w:rsidRPr="00C26551" w:rsidRDefault="00C26551" w:rsidP="00C26551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печать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по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трафарету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Закрепить раннее усвоенные умения и навыки в данных техниках. Содействовать</w:t>
            </w:r>
            <w:r w:rsidRPr="00C26551">
              <w:rPr>
                <w:spacing w:val="2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наиболее</w:t>
            </w:r>
            <w:r w:rsidRPr="00C26551">
              <w:rPr>
                <w:spacing w:val="2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выразительному</w:t>
            </w:r>
            <w:r w:rsidRPr="00C26551">
              <w:rPr>
                <w:spacing w:val="1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отражению</w:t>
            </w:r>
            <w:r w:rsidRPr="00C26551">
              <w:rPr>
                <w:spacing w:val="23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впечатлений</w:t>
            </w:r>
          </w:p>
          <w:p w:rsidR="00C26551" w:rsidRP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о </w:t>
            </w:r>
            <w:r w:rsidRPr="00C26551">
              <w:rPr>
                <w:spacing w:val="-2"/>
                <w:sz w:val="20"/>
                <w:lang w:val="ru-RU"/>
              </w:rPr>
              <w:t>лете.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Бумага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формата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А3,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восковые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мелки, акварель,</w:t>
            </w:r>
            <w:r w:rsidRPr="00C26551">
              <w:rPr>
                <w:spacing w:val="43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трафареты</w:t>
            </w:r>
            <w:r w:rsidRPr="00C26551">
              <w:rPr>
                <w:spacing w:val="43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цветов,</w:t>
            </w:r>
            <w:r w:rsidRPr="00C26551">
              <w:rPr>
                <w:spacing w:val="42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гуашь,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поролон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тампоны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26551" w:rsidTr="00C26551">
        <w:trPr>
          <w:trHeight w:val="1149"/>
        </w:trPr>
        <w:tc>
          <w:tcPr>
            <w:tcW w:w="219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C26551">
              <w:rPr>
                <w:b/>
                <w:sz w:val="20"/>
                <w:lang w:val="ru-RU"/>
              </w:rPr>
              <w:t>2</w:t>
            </w:r>
            <w:r w:rsidRPr="00C26551">
              <w:rPr>
                <w:sz w:val="20"/>
                <w:lang w:val="ru-RU"/>
              </w:rPr>
              <w:t>«Бабочки,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которых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я видел летом».</w:t>
            </w:r>
          </w:p>
        </w:tc>
        <w:tc>
          <w:tcPr>
            <w:tcW w:w="2079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right="118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 xml:space="preserve">монотипия, </w:t>
            </w:r>
            <w:r w:rsidRPr="00C26551">
              <w:rPr>
                <w:sz w:val="20"/>
                <w:lang w:val="ru-RU"/>
              </w:rPr>
              <w:t>обведение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ладошки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и </w:t>
            </w:r>
            <w:r w:rsidRPr="00C26551">
              <w:rPr>
                <w:spacing w:val="-2"/>
                <w:sz w:val="20"/>
                <w:lang w:val="ru-RU"/>
              </w:rPr>
              <w:t>кулака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89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Познакомить детей с техникой «монотипия». Закрепить умение использовать технику «старая форма – новое содержание»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(ладошка с сомкнутыми пальцами – большое крыло,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кулачок – маленькое).</w:t>
            </w:r>
            <w:r w:rsidRPr="00C26551">
              <w:rPr>
                <w:spacing w:val="52"/>
                <w:sz w:val="20"/>
                <w:lang w:val="ru-RU"/>
              </w:rPr>
              <w:t xml:space="preserve">  </w:t>
            </w:r>
            <w:proofErr w:type="gramStart"/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54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детей</w:t>
            </w:r>
            <w:r w:rsidRPr="00C26551">
              <w:rPr>
                <w:spacing w:val="52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54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симметрией</w:t>
            </w:r>
            <w:r w:rsidRPr="00C26551">
              <w:rPr>
                <w:spacing w:val="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(на</w:t>
            </w:r>
            <w:r w:rsidRPr="00C26551">
              <w:rPr>
                <w:spacing w:val="54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примере</w:t>
            </w:r>
            <w:proofErr w:type="gramEnd"/>
          </w:p>
          <w:p w:rsidR="00C26551" w:rsidRPr="00C26551" w:rsidRDefault="00C26551" w:rsidP="00C26551">
            <w:pPr>
              <w:pStyle w:val="TableParagraph"/>
              <w:spacing w:line="214" w:lineRule="exact"/>
              <w:ind w:left="105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бабочки).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Развивать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пространственное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мышление.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520"/>
                <w:tab w:val="left" w:pos="3465"/>
              </w:tabs>
              <w:spacing w:line="240" w:lineRule="auto"/>
              <w:ind w:left="104" w:right="91"/>
              <w:jc w:val="both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Силуэты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симметричных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10"/>
                <w:sz w:val="20"/>
                <w:lang w:val="ru-RU"/>
              </w:rPr>
              <w:t>и</w:t>
            </w:r>
            <w:r w:rsidRPr="00C26551">
              <w:rPr>
                <w:sz w:val="20"/>
                <w:lang w:val="ru-RU"/>
              </w:rPr>
              <w:t xml:space="preserve"> несимметричных предметов, лист бумаги, гуашь, карандаш.</w:t>
            </w:r>
          </w:p>
        </w:tc>
      </w:tr>
      <w:tr w:rsidR="00C26551" w:rsidTr="00C26551">
        <w:trPr>
          <w:trHeight w:val="92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листьями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2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Совершенствовать навыки детей в использовании техники печатания листьями; развивать у детей видение художественного образа</w:t>
            </w:r>
            <w:r w:rsidRPr="00C26551">
              <w:rPr>
                <w:spacing w:val="57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56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замысла</w:t>
            </w:r>
            <w:r w:rsidRPr="00C26551">
              <w:rPr>
                <w:spacing w:val="58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через</w:t>
            </w:r>
            <w:r w:rsidRPr="00C26551">
              <w:rPr>
                <w:spacing w:val="57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природные</w:t>
            </w:r>
            <w:r w:rsidRPr="00C26551">
              <w:rPr>
                <w:spacing w:val="58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формы;</w:t>
            </w:r>
            <w:r w:rsidRPr="00C26551">
              <w:rPr>
                <w:spacing w:val="57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воспитывать</w:t>
            </w:r>
          </w:p>
          <w:p w:rsidR="00C26551" w:rsidRPr="00C26551" w:rsidRDefault="00C26551" w:rsidP="00C26551">
            <w:pPr>
              <w:pStyle w:val="TableParagraph"/>
              <w:spacing w:line="216" w:lineRule="exact"/>
              <w:ind w:left="105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эмоциональную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отзывчивость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красоту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осени.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 w:right="91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 бумаги, гуашь, поролоновые тампоны трафареты, принадлежности для рисования красками.</w:t>
            </w:r>
          </w:p>
        </w:tc>
      </w:tr>
      <w:tr w:rsidR="00C26551" w:rsidTr="00C26551">
        <w:trPr>
          <w:trHeight w:val="921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tabs>
                <w:tab w:val="left" w:pos="1875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кляксография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трубочкой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Совершенствовать навыки рисования кляксами; продолжать помогать детям в освоении способа спонтанного рисования, когда изображаемый</w:t>
            </w:r>
            <w:r w:rsidRPr="00C26551">
              <w:rPr>
                <w:spacing w:val="7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объект</w:t>
            </w:r>
            <w:r w:rsidRPr="00C26551">
              <w:rPr>
                <w:spacing w:val="7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получается</w:t>
            </w:r>
            <w:r w:rsidRPr="00C26551">
              <w:rPr>
                <w:spacing w:val="7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путем</w:t>
            </w:r>
            <w:r w:rsidRPr="00C26551">
              <w:rPr>
                <w:spacing w:val="7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свободного</w:t>
            </w:r>
            <w:r w:rsidRPr="00C26551">
              <w:rPr>
                <w:spacing w:val="78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нанесения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пятен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 w:right="90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Принадлежности для рисования красками, трубочка для коктейля, </w:t>
            </w:r>
            <w:r w:rsidRPr="00C26551">
              <w:rPr>
                <w:spacing w:val="-2"/>
                <w:sz w:val="20"/>
                <w:lang w:val="ru-RU"/>
              </w:rPr>
              <w:t>салфетки.</w:t>
            </w:r>
          </w:p>
        </w:tc>
      </w:tr>
      <w:tr w:rsidR="00C26551" w:rsidTr="00C26551">
        <w:trPr>
          <w:trHeight w:val="1148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C26551" w:rsidRDefault="00C26551" w:rsidP="00C2655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tabs>
                <w:tab w:val="left" w:pos="1349"/>
                <w:tab w:val="left" w:pos="1867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сырому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87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Продолжать знакомить детей с новой техникой монотипия по - сырому; учить детей отражать особенности изображаемого предмета, используя различные нетрадиционные изобразительные техники;</w:t>
            </w:r>
            <w:r w:rsidRPr="00C26551">
              <w:rPr>
                <w:spacing w:val="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развивать</w:t>
            </w:r>
            <w:r w:rsidRPr="00C26551">
              <w:rPr>
                <w:spacing w:val="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чувство</w:t>
            </w:r>
            <w:r w:rsidRPr="00C26551">
              <w:rPr>
                <w:spacing w:val="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композиции,</w:t>
            </w:r>
            <w:r w:rsidRPr="00C26551">
              <w:rPr>
                <w:spacing w:val="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совершенствовать</w:t>
            </w:r>
            <w:r w:rsidRPr="00C26551">
              <w:rPr>
                <w:spacing w:val="6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умение</w:t>
            </w:r>
          </w:p>
          <w:p w:rsidR="00C26551" w:rsidRDefault="00C26551" w:rsidP="00C26551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работать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техниках.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4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Листы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бумаги,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акварель,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кисти.</w:t>
            </w:r>
          </w:p>
        </w:tc>
      </w:tr>
      <w:tr w:rsidR="00C26551" w:rsidTr="00C26551">
        <w:trPr>
          <w:trHeight w:val="921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  <w:p w:rsidR="00C26551" w:rsidRDefault="00C26551" w:rsidP="00C26551">
            <w:pPr>
              <w:pStyle w:val="TableParagraph"/>
              <w:tabs>
                <w:tab w:val="left" w:pos="1023"/>
                <w:tab w:val="left" w:pos="1987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pacing w:val="-2"/>
                <w:sz w:val="20"/>
              </w:rPr>
              <w:t>«Ветка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рябины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вазе».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ватные</w:t>
            </w:r>
          </w:p>
          <w:p w:rsidR="00C26551" w:rsidRDefault="00C26551" w:rsidP="00C26551">
            <w:pPr>
              <w:pStyle w:val="TableParagraph"/>
              <w:tabs>
                <w:tab w:val="left" w:pos="1403"/>
              </w:tabs>
              <w:spacing w:line="240" w:lineRule="auto"/>
              <w:ind w:right="92"/>
              <w:rPr>
                <w:sz w:val="20"/>
              </w:rPr>
            </w:pPr>
            <w:r>
              <w:rPr>
                <w:spacing w:val="-2"/>
                <w:sz w:val="20"/>
              </w:rPr>
              <w:t>палочки,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печать листьями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Развивать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планировать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расположение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отдельных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предметов на плоскости, при использовании нетрадиционных техник; совершенствовать</w:t>
            </w:r>
            <w:r w:rsidRPr="00C26551">
              <w:rPr>
                <w:spacing w:val="31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32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передавать</w:t>
            </w:r>
            <w:r w:rsidRPr="00C26551">
              <w:rPr>
                <w:spacing w:val="31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30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рисунке</w:t>
            </w:r>
            <w:r w:rsidRPr="00C26551">
              <w:rPr>
                <w:spacing w:val="32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характерные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особенности</w:t>
            </w:r>
            <w:proofErr w:type="gram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рябины.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 w:right="92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Принадлежности для рисования красками, ватные палочки, трафареты </w:t>
            </w:r>
            <w:r w:rsidRPr="00C26551">
              <w:rPr>
                <w:spacing w:val="-2"/>
                <w:sz w:val="20"/>
                <w:lang w:val="ru-RU"/>
              </w:rPr>
              <w:t>листьев.</w:t>
            </w:r>
          </w:p>
        </w:tc>
      </w:tr>
      <w:tr w:rsidR="00C26551" w:rsidTr="00C26551">
        <w:trPr>
          <w:trHeight w:val="918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  <w:p w:rsidR="00C26551" w:rsidRDefault="00C26551" w:rsidP="00C2655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детеныши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tabs>
                <w:tab w:val="left" w:pos="1258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«тычок»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жесткой </w:t>
            </w:r>
            <w:r>
              <w:rPr>
                <w:sz w:val="20"/>
              </w:rPr>
              <w:t>кисти, поролон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0"/>
              <w:jc w:val="both"/>
              <w:rPr>
                <w:sz w:val="20"/>
                <w:lang w:val="ru-RU"/>
              </w:rPr>
            </w:pPr>
            <w:r w:rsidRPr="00C26551">
              <w:rPr>
                <w:color w:val="111111"/>
                <w:sz w:val="20"/>
                <w:lang w:val="ru-RU"/>
              </w:rPr>
              <w:t>Учить детей изображать пушистого животного в какой-либо позе или движении; продолжать учить детей использовать при изображении</w:t>
            </w:r>
            <w:r w:rsidRPr="00C26551">
              <w:rPr>
                <w:color w:val="111111"/>
                <w:spacing w:val="63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шерсти</w:t>
            </w:r>
            <w:r w:rsidRPr="00C26551">
              <w:rPr>
                <w:color w:val="111111"/>
                <w:spacing w:val="64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материал</w:t>
            </w:r>
            <w:r w:rsidRPr="00C26551">
              <w:rPr>
                <w:color w:val="111111"/>
                <w:spacing w:val="63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разного</w:t>
            </w:r>
            <w:r w:rsidRPr="00C26551">
              <w:rPr>
                <w:color w:val="111111"/>
                <w:spacing w:val="68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вида:</w:t>
            </w:r>
            <w:r w:rsidRPr="00C26551">
              <w:rPr>
                <w:color w:val="111111"/>
                <w:spacing w:val="66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поролон,</w:t>
            </w:r>
            <w:r w:rsidRPr="00C26551">
              <w:rPr>
                <w:color w:val="111111"/>
                <w:spacing w:val="64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pacing w:val="-2"/>
                <w:sz w:val="20"/>
                <w:lang w:val="ru-RU"/>
              </w:rPr>
              <w:t>жесткая</w:t>
            </w:r>
          </w:p>
          <w:p w:rsidR="00C26551" w:rsidRDefault="00C26551" w:rsidP="00C26551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proofErr w:type="gramStart"/>
            <w:r>
              <w:rPr>
                <w:color w:val="111111"/>
                <w:spacing w:val="-2"/>
                <w:sz w:val="20"/>
              </w:rPr>
              <w:t>кисть</w:t>
            </w:r>
            <w:proofErr w:type="gramEnd"/>
            <w:r>
              <w:rPr>
                <w:color w:val="111111"/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красками, поролоновые штампы.</w:t>
            </w:r>
          </w:p>
        </w:tc>
      </w:tr>
      <w:tr w:rsidR="00C26551" w:rsidTr="00C26551">
        <w:trPr>
          <w:trHeight w:val="69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111111"/>
                <w:spacing w:val="-10"/>
                <w:sz w:val="20"/>
              </w:rPr>
              <w:t>8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ладошками, пальчиками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25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color w:val="111111"/>
                <w:sz w:val="20"/>
                <w:lang w:val="ru-RU"/>
              </w:rPr>
              <w:t>Совершенствовать</w:t>
            </w:r>
            <w:r w:rsidRPr="00C26551">
              <w:rPr>
                <w:color w:val="111111"/>
                <w:spacing w:val="8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навыки</w:t>
            </w:r>
            <w:r w:rsidRPr="00C26551">
              <w:rPr>
                <w:color w:val="111111"/>
                <w:spacing w:val="6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рисования</w:t>
            </w:r>
            <w:r w:rsidRPr="00C26551">
              <w:rPr>
                <w:color w:val="111111"/>
                <w:spacing w:val="6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ладошкой;</w:t>
            </w:r>
            <w:r w:rsidRPr="00C26551">
              <w:rPr>
                <w:color w:val="111111"/>
                <w:spacing w:val="6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закрепить</w:t>
            </w:r>
            <w:r w:rsidRPr="00C26551">
              <w:rPr>
                <w:color w:val="111111"/>
                <w:spacing w:val="8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у</w:t>
            </w:r>
            <w:r w:rsidRPr="00C26551">
              <w:rPr>
                <w:color w:val="111111"/>
                <w:spacing w:val="5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pacing w:val="-2"/>
                <w:sz w:val="20"/>
                <w:lang w:val="ru-RU"/>
              </w:rPr>
              <w:t>детей</w:t>
            </w:r>
          </w:p>
          <w:p w:rsidR="00C26551" w:rsidRPr="00C26551" w:rsidRDefault="00C26551" w:rsidP="00C26551">
            <w:pPr>
              <w:pStyle w:val="TableParagraph"/>
              <w:spacing w:line="228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color w:val="111111"/>
                <w:sz w:val="20"/>
                <w:lang w:val="ru-RU"/>
              </w:rPr>
              <w:t>умение</w:t>
            </w:r>
            <w:r w:rsidRPr="00C26551">
              <w:rPr>
                <w:color w:val="111111"/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смешивать</w:t>
            </w:r>
            <w:r w:rsidRPr="00C26551">
              <w:rPr>
                <w:color w:val="111111"/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краску</w:t>
            </w:r>
            <w:r w:rsidRPr="00C26551">
              <w:rPr>
                <w:color w:val="111111"/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на</w:t>
            </w:r>
            <w:r w:rsidRPr="00C26551">
              <w:rPr>
                <w:color w:val="111111"/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палитре;</w:t>
            </w:r>
            <w:r w:rsidRPr="00C26551">
              <w:rPr>
                <w:color w:val="111111"/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развивать</w:t>
            </w:r>
            <w:r w:rsidRPr="00C26551">
              <w:rPr>
                <w:color w:val="111111"/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z w:val="20"/>
                <w:lang w:val="ru-RU"/>
              </w:rPr>
              <w:t>воображение,</w:t>
            </w:r>
            <w:r w:rsidRPr="00C26551">
              <w:rPr>
                <w:color w:val="111111"/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color w:val="111111"/>
                <w:spacing w:val="-2"/>
                <w:sz w:val="20"/>
                <w:lang w:val="ru-RU"/>
              </w:rPr>
              <w:t>фантазию.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красками, салфетки.</w:t>
            </w:r>
          </w:p>
        </w:tc>
      </w:tr>
      <w:tr w:rsidR="00C26551" w:rsidTr="00C26551">
        <w:trPr>
          <w:trHeight w:val="69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  <w:p w:rsidR="00C26551" w:rsidRDefault="00C26551" w:rsidP="00C26551">
            <w:pPr>
              <w:pStyle w:val="TableParagraph"/>
              <w:tabs>
                <w:tab w:val="left" w:pos="1284"/>
                <w:tab w:val="left" w:pos="1726"/>
              </w:tabs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«Георгины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дню</w:t>
            </w:r>
          </w:p>
          <w:p w:rsidR="00C26551" w:rsidRDefault="00C26551" w:rsidP="00C26551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матери</w:t>
            </w:r>
            <w:proofErr w:type="gramEnd"/>
            <w:r>
              <w:rPr>
                <w:spacing w:val="-2"/>
                <w:sz w:val="20"/>
              </w:rPr>
              <w:t>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37" w:lineRule="auto"/>
              <w:ind w:right="11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проступающий рисунок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37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Закрепить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свойства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разных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материалов,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используемых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работе: восковые</w:t>
            </w:r>
            <w:r w:rsidRPr="00C26551">
              <w:rPr>
                <w:spacing w:val="4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мелки</w:t>
            </w:r>
            <w:r w:rsidRPr="00C26551">
              <w:rPr>
                <w:spacing w:val="4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4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акварель;</w:t>
            </w:r>
            <w:r w:rsidRPr="00C26551">
              <w:rPr>
                <w:spacing w:val="4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развивать</w:t>
            </w:r>
            <w:r w:rsidRPr="00C26551">
              <w:rPr>
                <w:spacing w:val="4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композиционные</w:t>
            </w:r>
            <w:r w:rsidRPr="00C26551">
              <w:rPr>
                <w:spacing w:val="46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навыки,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пространственные</w:t>
            </w:r>
            <w:proofErr w:type="gram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37" w:lineRule="auto"/>
              <w:ind w:left="104" w:right="92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красками, восковые мелки.</w:t>
            </w:r>
          </w:p>
        </w:tc>
      </w:tr>
      <w:tr w:rsidR="00C26551" w:rsidTr="00C26551">
        <w:trPr>
          <w:trHeight w:val="229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color w:val="111111"/>
                <w:spacing w:val="-5"/>
                <w:sz w:val="20"/>
              </w:rPr>
              <w:t>10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tabs>
                <w:tab w:val="left" w:pos="1398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10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Продолжать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2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составлять</w:t>
            </w:r>
            <w:r w:rsidRPr="00C26551">
              <w:rPr>
                <w:spacing w:val="2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натюрморт</w:t>
            </w:r>
            <w:r w:rsidRPr="00C26551">
              <w:rPr>
                <w:spacing w:val="2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</w:t>
            </w:r>
            <w:r w:rsidRPr="00C26551">
              <w:rPr>
                <w:spacing w:val="2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фруктов,</w:t>
            </w:r>
            <w:r w:rsidRPr="00C26551">
              <w:rPr>
                <w:spacing w:val="31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определять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</w:tc>
      </w:tr>
    </w:tbl>
    <w:p w:rsidR="00C26551" w:rsidRDefault="00C26551" w:rsidP="00C26551">
      <w:pPr>
        <w:spacing w:line="210" w:lineRule="exact"/>
        <w:rPr>
          <w:sz w:val="20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26551" w:rsidTr="00C26551">
        <w:trPr>
          <w:trHeight w:val="918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lastRenderedPageBreak/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акварель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6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форму, величину, цвет и расположение различных частей, отображать эти признаки в рисунке. Упражнять в аккуратном закрашивании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изображений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фруктов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восковыми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мелками,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создании</w:t>
            </w:r>
          </w:p>
          <w:p w:rsidR="00C26551" w:rsidRPr="00C26551" w:rsidRDefault="00C26551" w:rsidP="00C26551">
            <w:pPr>
              <w:pStyle w:val="TableParagraph"/>
              <w:spacing w:line="216" w:lineRule="exact"/>
              <w:ind w:left="105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созвучного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тона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помощью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акварели.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красками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мелки.</w:t>
            </w:r>
          </w:p>
        </w:tc>
      </w:tr>
      <w:tr w:rsidR="00C26551" w:rsidTr="00C26551">
        <w:trPr>
          <w:trHeight w:val="1151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tabs>
                <w:tab w:val="left" w:pos="1064"/>
              </w:tabs>
              <w:spacing w:line="240" w:lineRule="auto"/>
              <w:ind w:right="92"/>
              <w:rPr>
                <w:sz w:val="20"/>
              </w:rPr>
            </w:pPr>
            <w:r>
              <w:rPr>
                <w:spacing w:val="-2"/>
                <w:sz w:val="20"/>
              </w:rPr>
              <w:t>тычок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полусухой кистью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Закреплять знания о внешнем виде животного. Учить всматриваться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особенности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движения,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шерстки,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выражения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глаз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 др. Воспитывать доброе отношение к животным. Учить строить композицию,</w:t>
            </w:r>
            <w:r w:rsidRPr="00C26551">
              <w:rPr>
                <w:spacing w:val="40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используя</w:t>
            </w:r>
            <w:r w:rsidRPr="00C26551">
              <w:rPr>
                <w:spacing w:val="41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различные</w:t>
            </w:r>
            <w:r w:rsidRPr="00C26551">
              <w:rPr>
                <w:spacing w:val="39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материалы</w:t>
            </w:r>
            <w:r w:rsidRPr="00C26551">
              <w:rPr>
                <w:spacing w:val="41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39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создания</w:t>
            </w:r>
          </w:p>
          <w:p w:rsidR="00C26551" w:rsidRPr="00364597" w:rsidRDefault="00C26551" w:rsidP="00C26551">
            <w:pPr>
              <w:pStyle w:val="TableParagraph"/>
              <w:spacing w:line="217" w:lineRule="exact"/>
              <w:ind w:left="105"/>
              <w:jc w:val="both"/>
              <w:rPr>
                <w:sz w:val="20"/>
                <w:lang w:val="ru-RU"/>
              </w:rPr>
            </w:pPr>
            <w:r w:rsidRPr="00364597">
              <w:rPr>
                <w:spacing w:val="-2"/>
                <w:sz w:val="20"/>
                <w:lang w:val="ru-RU"/>
              </w:rPr>
              <w:t>выразительности</w:t>
            </w:r>
            <w:r w:rsidRPr="00364597">
              <w:rPr>
                <w:spacing w:val="13"/>
                <w:sz w:val="20"/>
                <w:lang w:val="ru-RU"/>
              </w:rPr>
              <w:t xml:space="preserve"> </w:t>
            </w:r>
            <w:r w:rsidRPr="00364597">
              <w:rPr>
                <w:spacing w:val="-2"/>
                <w:sz w:val="20"/>
                <w:lang w:val="ru-RU"/>
              </w:rPr>
              <w:t>образа.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26551" w:rsidTr="00C26551">
        <w:trPr>
          <w:trHeight w:val="918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2079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right="91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рисование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ладошкой, восков. мелками и </w:t>
            </w:r>
            <w:r w:rsidRPr="00C26551">
              <w:rPr>
                <w:spacing w:val="-2"/>
                <w:sz w:val="20"/>
                <w:lang w:val="ru-RU"/>
              </w:rPr>
              <w:t>акварелью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Совершенствовать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нетрадиционной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изобразительной технике</w:t>
            </w:r>
            <w:r w:rsidRPr="00C26551">
              <w:rPr>
                <w:spacing w:val="3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(восковые</w:t>
            </w:r>
            <w:r w:rsidRPr="00C26551">
              <w:rPr>
                <w:spacing w:val="3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мелки</w:t>
            </w:r>
            <w:r w:rsidRPr="00C26551">
              <w:rPr>
                <w:spacing w:val="3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+</w:t>
            </w:r>
            <w:r w:rsidRPr="00C26551">
              <w:rPr>
                <w:spacing w:val="3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акварель,</w:t>
            </w:r>
            <w:r w:rsidRPr="00C26551">
              <w:rPr>
                <w:spacing w:val="3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отпечатки</w:t>
            </w:r>
            <w:r w:rsidRPr="00C26551">
              <w:rPr>
                <w:spacing w:val="3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ладоней).</w:t>
            </w:r>
            <w:r w:rsidRPr="00C26551">
              <w:rPr>
                <w:spacing w:val="36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Учить</w:t>
            </w:r>
          </w:p>
          <w:p w:rsidR="00C26551" w:rsidRDefault="00C26551" w:rsidP="00C2655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 xml:space="preserve">превращать отпечатки ладоней в рыб и медуз, рисовать различные водоросли. </w:t>
            </w:r>
            <w:r>
              <w:rPr>
                <w:sz w:val="20"/>
              </w:rPr>
              <w:t>Развивать воображение, чувство композиции.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красками, восковые мелки, салфетка.</w:t>
            </w:r>
          </w:p>
        </w:tc>
      </w:tr>
      <w:tr w:rsidR="00C26551" w:rsidTr="00C26551">
        <w:trPr>
          <w:trHeight w:val="69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  <w:p w:rsidR="00C26551" w:rsidRDefault="00C26551" w:rsidP="00C2655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граттаж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2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2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нетрадиционной</w:t>
            </w:r>
            <w:r w:rsidRPr="00C26551">
              <w:rPr>
                <w:spacing w:val="2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изобразительной</w:t>
            </w:r>
            <w:r w:rsidRPr="00C26551">
              <w:rPr>
                <w:spacing w:val="2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</w:t>
            </w:r>
            <w:r w:rsidRPr="00C26551">
              <w:rPr>
                <w:spacing w:val="2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черно- белого</w:t>
            </w:r>
            <w:r w:rsidRPr="00C26551">
              <w:rPr>
                <w:spacing w:val="29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граттажа.</w:t>
            </w:r>
            <w:r w:rsidRPr="00C26551">
              <w:rPr>
                <w:spacing w:val="28"/>
                <w:sz w:val="20"/>
                <w:lang w:val="ru-RU"/>
              </w:rPr>
              <w:t xml:space="preserve">  </w:t>
            </w:r>
            <w:r>
              <w:rPr>
                <w:sz w:val="20"/>
              </w:rPr>
              <w:t>Упражнять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использовании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таких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средств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выразительности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штрих.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812"/>
                <w:tab w:val="left" w:pos="2709"/>
              </w:tabs>
              <w:spacing w:line="237" w:lineRule="auto"/>
              <w:ind w:left="104" w:right="89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Подготовленная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основа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(восковые </w:t>
            </w:r>
            <w:r w:rsidRPr="00C26551">
              <w:rPr>
                <w:sz w:val="20"/>
                <w:lang w:val="ru-RU"/>
              </w:rPr>
              <w:t>мелки,</w:t>
            </w:r>
            <w:r w:rsidRPr="00C26551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свеча,</w:t>
            </w:r>
            <w:r w:rsidRPr="00C26551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</w:t>
            </w:r>
            <w:r w:rsidRPr="00C26551">
              <w:rPr>
                <w:spacing w:val="27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черная,</w:t>
            </w:r>
            <w:r w:rsidRPr="00C26551">
              <w:rPr>
                <w:spacing w:val="28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синяя),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деревянные</w:t>
            </w:r>
            <w:proofErr w:type="gram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палочки.</w:t>
            </w:r>
          </w:p>
        </w:tc>
      </w:tr>
      <w:tr w:rsidR="00C26551" w:rsidTr="00C26551">
        <w:trPr>
          <w:trHeight w:val="459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  <w:p w:rsidR="00C26551" w:rsidRDefault="00C26551" w:rsidP="00C2655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тычкование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tabs>
                <w:tab w:val="left" w:pos="1246"/>
                <w:tab w:val="left" w:pos="2134"/>
                <w:tab w:val="left" w:pos="3165"/>
                <w:tab w:val="left" w:pos="4146"/>
                <w:tab w:val="left" w:pos="5261"/>
              </w:tabs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Закрепить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умение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рисовать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деревья.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Развивать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чувство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композиции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красками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C26551" w:rsidTr="00C26551">
        <w:trPr>
          <w:trHeight w:val="69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  <w:p w:rsidR="00C26551" w:rsidRDefault="00C26551" w:rsidP="00C26551">
            <w:pPr>
              <w:pStyle w:val="TableParagraph"/>
              <w:tabs>
                <w:tab w:val="left" w:pos="1666"/>
              </w:tabs>
              <w:spacing w:line="230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«Дворец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Деда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граттаж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tabs>
                <w:tab w:val="left" w:pos="1155"/>
                <w:tab w:val="left" w:pos="2439"/>
                <w:tab w:val="left" w:pos="2863"/>
                <w:tab w:val="left" w:pos="4470"/>
                <w:tab w:val="left" w:pos="5278"/>
              </w:tabs>
              <w:spacing w:line="240" w:lineRule="auto"/>
              <w:ind w:left="105" w:right="94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Закреплять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навыки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нетрадиционной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изобразительной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техники </w:t>
            </w:r>
            <w:r w:rsidRPr="00C26551">
              <w:rPr>
                <w:spacing w:val="-2"/>
                <w:sz w:val="20"/>
                <w:lang w:val="ru-RU"/>
              </w:rPr>
              <w:t>граттаж.</w:t>
            </w:r>
            <w:r w:rsidRPr="00C26551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Упражнять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средств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выразительности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штрих.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812"/>
                <w:tab w:val="left" w:pos="2709"/>
              </w:tabs>
              <w:spacing w:line="240" w:lineRule="auto"/>
              <w:ind w:left="104" w:right="90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Подготовленная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основа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(восковые </w:t>
            </w:r>
            <w:r w:rsidRPr="00C26551">
              <w:rPr>
                <w:sz w:val="20"/>
                <w:lang w:val="ru-RU"/>
              </w:rPr>
              <w:t>мелки,</w:t>
            </w:r>
            <w:r w:rsidRPr="00C26551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свеча,</w:t>
            </w:r>
            <w:r w:rsidRPr="00C26551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</w:t>
            </w:r>
            <w:r w:rsidRPr="00C26551">
              <w:rPr>
                <w:spacing w:val="27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черная,</w:t>
            </w:r>
            <w:r w:rsidRPr="00C26551">
              <w:rPr>
                <w:spacing w:val="27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синяя),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деревянные</w:t>
            </w:r>
            <w:proofErr w:type="gram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палочки.</w:t>
            </w:r>
          </w:p>
        </w:tc>
      </w:tr>
      <w:tr w:rsidR="00C26551" w:rsidTr="00C26551">
        <w:trPr>
          <w:trHeight w:val="918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«граттаж»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Передача образа красивого природного явления путѐм комбинирования приѐмов и средств изображения: полярного сияния</w:t>
            </w:r>
            <w:r w:rsidRPr="00C26551">
              <w:rPr>
                <w:spacing w:val="7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—</w:t>
            </w:r>
            <w:r w:rsidRPr="00C26551">
              <w:rPr>
                <w:spacing w:val="7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пастелью;</w:t>
            </w:r>
            <w:r w:rsidRPr="00C26551">
              <w:rPr>
                <w:spacing w:val="7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снега,</w:t>
            </w:r>
            <w:r w:rsidRPr="00C26551">
              <w:rPr>
                <w:spacing w:val="7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льды</w:t>
            </w:r>
            <w:r w:rsidRPr="00C26551">
              <w:rPr>
                <w:spacing w:val="7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</w:t>
            </w:r>
            <w:r w:rsidRPr="00C26551">
              <w:rPr>
                <w:spacing w:val="7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поверхности</w:t>
            </w:r>
            <w:r w:rsidRPr="00C26551">
              <w:rPr>
                <w:spacing w:val="7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земли</w:t>
            </w:r>
            <w:r w:rsidRPr="00C26551">
              <w:rPr>
                <w:spacing w:val="7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—</w:t>
            </w:r>
            <w:r w:rsidRPr="00C26551">
              <w:rPr>
                <w:spacing w:val="73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в</w:t>
            </w:r>
          </w:p>
          <w:p w:rsidR="00C26551" w:rsidRDefault="00C26551" w:rsidP="00C26551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обрывной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 w:right="87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Подготовленная цветная основа (восковые мелки, свеча, гуашь черная, синяя), деревянные палочки.</w:t>
            </w:r>
          </w:p>
        </w:tc>
      </w:tr>
      <w:tr w:rsidR="00C26551" w:rsidTr="00C26551">
        <w:trPr>
          <w:trHeight w:val="920"/>
        </w:trPr>
        <w:tc>
          <w:tcPr>
            <w:tcW w:w="2194" w:type="dxa"/>
          </w:tcPr>
          <w:p w:rsidR="00C26551" w:rsidRP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  <w:lang w:val="ru-RU"/>
              </w:rPr>
            </w:pPr>
            <w:r w:rsidRPr="00C26551">
              <w:rPr>
                <w:b/>
                <w:spacing w:val="-5"/>
                <w:sz w:val="20"/>
                <w:lang w:val="ru-RU"/>
              </w:rPr>
              <w:t>17</w:t>
            </w:r>
          </w:p>
          <w:p w:rsidR="00C26551" w:rsidRPr="00C26551" w:rsidRDefault="00C26551" w:rsidP="00C26551">
            <w:pPr>
              <w:pStyle w:val="TableParagraph"/>
              <w:spacing w:line="237" w:lineRule="auto"/>
              <w:ind w:right="12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«Витражи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окошек в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избушке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Зимушки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–</w:t>
            </w:r>
          </w:p>
          <w:p w:rsidR="00C26551" w:rsidRDefault="00C26551" w:rsidP="00C26551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tabs>
                <w:tab w:val="left" w:pos="1167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акварель,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восковые мелки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Познакомить детей со словом «витраж»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 технику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его выполнения; выбрать</w:t>
            </w:r>
            <w:r w:rsidRPr="00C26551">
              <w:rPr>
                <w:spacing w:val="5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навык</w:t>
            </w:r>
            <w:r w:rsidRPr="00C26551">
              <w:rPr>
                <w:spacing w:val="5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пересекающихся</w:t>
            </w:r>
            <w:r w:rsidRPr="00C26551">
              <w:rPr>
                <w:spacing w:val="5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линий</w:t>
            </w:r>
            <w:r w:rsidRPr="00C26551">
              <w:rPr>
                <w:spacing w:val="5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5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разных</w:t>
            </w:r>
            <w:r w:rsidRPr="00C26551">
              <w:rPr>
                <w:spacing w:val="59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направлениях;</w:t>
            </w:r>
          </w:p>
          <w:p w:rsidR="00C26551" w:rsidRPr="00C26551" w:rsidRDefault="00C26551" w:rsidP="00C26551">
            <w:pPr>
              <w:pStyle w:val="TableParagraph"/>
              <w:spacing w:line="230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закрепить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смешивать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палитре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краску,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разбеливая основной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тон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белой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гуашью для получения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более</w:t>
            </w:r>
            <w:r w:rsidRPr="00C26551">
              <w:rPr>
                <w:spacing w:val="-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светлого оттенка.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2"/>
                <w:tab w:val="left" w:pos="2689"/>
              </w:tabs>
              <w:spacing w:line="240" w:lineRule="auto"/>
              <w:ind w:left="104" w:right="90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красками, восковые мелки в наборе.</w:t>
            </w:r>
          </w:p>
        </w:tc>
      </w:tr>
      <w:tr w:rsidR="00C26551" w:rsidTr="00C26551">
        <w:trPr>
          <w:trHeight w:val="921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  <w:p w:rsidR="00C26551" w:rsidRDefault="00C26551" w:rsidP="00C26551">
            <w:pPr>
              <w:pStyle w:val="TableParagraph"/>
              <w:tabs>
                <w:tab w:val="left" w:pos="1988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pacing w:val="-2"/>
                <w:sz w:val="20"/>
              </w:rPr>
              <w:t>«Пингвины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Антарктиде».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тампонирование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мятой бумагой.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93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Закреплять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технику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нетрадиционного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рисования -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тампонирование. Воспитывать интерес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</w:t>
            </w:r>
            <w:r w:rsidRPr="00C26551">
              <w:rPr>
                <w:spacing w:val="-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природе,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животному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миру.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Познакомить с пингвинами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средой</w:t>
            </w:r>
            <w:proofErr w:type="gramEnd"/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их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обитания.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Развивать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воображение,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творчество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 w:right="92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Принадлежности для рисования красками, листы бумаги, шаблоны пингвинов, салфетки.</w:t>
            </w:r>
          </w:p>
        </w:tc>
      </w:tr>
      <w:tr w:rsidR="00C26551" w:rsidTr="00C26551">
        <w:trPr>
          <w:trHeight w:val="918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тычок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Формировать у детей обобщѐнное представление о птицах; пробуждать интерес к известным птицам; расширять знания о перелѐтных птицах; упражнять в рисовании снегирей.</w:t>
            </w:r>
          </w:p>
          <w:p w:rsidR="00C26551" w:rsidRDefault="00C26551" w:rsidP="00C26551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тычком.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26551" w:rsidTr="00C26551">
        <w:trPr>
          <w:trHeight w:val="921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2079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right="90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восковые мелки + акварель + черный </w:t>
            </w:r>
            <w:r w:rsidRPr="00C26551">
              <w:rPr>
                <w:spacing w:val="-2"/>
                <w:sz w:val="20"/>
                <w:lang w:val="ru-RU"/>
              </w:rPr>
              <w:t>маркер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Закрепить умение рисовать человека восковыми мелками или маркером, украшать детали (снежинки, тонировать лист в цвет зимы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(голубой,</w:t>
            </w:r>
            <w:r w:rsidRPr="00C26551">
              <w:rPr>
                <w:spacing w:val="4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синий,</w:t>
            </w:r>
            <w:r w:rsidRPr="00C26551">
              <w:rPr>
                <w:spacing w:val="4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фиолетовый).</w:t>
            </w:r>
            <w:r w:rsidRPr="00C26551">
              <w:rPr>
                <w:spacing w:val="4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цветовосприятие,</w:t>
            </w:r>
          </w:p>
          <w:p w:rsidR="00C26551" w:rsidRDefault="00C26551" w:rsidP="00C26551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творчество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 маркер чѐрного цвета.</w:t>
            </w:r>
          </w:p>
        </w:tc>
      </w:tr>
      <w:tr w:rsidR="00C26551" w:rsidTr="00C26551">
        <w:trPr>
          <w:trHeight w:val="459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  <w:p w:rsidR="00C26551" w:rsidRDefault="00C26551" w:rsidP="00C26551">
            <w:pPr>
              <w:pStyle w:val="TableParagraph"/>
              <w:tabs>
                <w:tab w:val="left" w:pos="1191"/>
              </w:tabs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«Портрет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Мыльного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мыльными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пузырями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Вызвать</w:t>
            </w:r>
            <w:r w:rsidRPr="00C26551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интерес</w:t>
            </w:r>
            <w:r w:rsidRPr="00C26551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</w:t>
            </w:r>
            <w:r w:rsidRPr="00C26551">
              <w:rPr>
                <w:spacing w:val="76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рисованию</w:t>
            </w:r>
            <w:r w:rsidRPr="00C26551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нетрадиционной</w:t>
            </w:r>
            <w:r w:rsidRPr="00C26551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технике</w:t>
            </w:r>
            <w:r w:rsidRPr="00C26551">
              <w:rPr>
                <w:spacing w:val="28"/>
                <w:sz w:val="20"/>
                <w:lang w:val="ru-RU"/>
              </w:rPr>
              <w:t xml:space="preserve">  </w:t>
            </w:r>
            <w:r w:rsidRPr="00C26551">
              <w:rPr>
                <w:spacing w:val="-10"/>
                <w:sz w:val="20"/>
                <w:lang w:val="ru-RU"/>
              </w:rPr>
              <w:t>–</w:t>
            </w:r>
          </w:p>
          <w:p w:rsidR="00C26551" w:rsidRP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мыльными</w:t>
            </w:r>
            <w:r w:rsidRPr="00C26551">
              <w:rPr>
                <w:spacing w:val="3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пузырями;</w:t>
            </w:r>
            <w:r w:rsidRPr="00C26551">
              <w:rPr>
                <w:spacing w:val="3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научить</w:t>
            </w:r>
            <w:r w:rsidRPr="00C26551">
              <w:rPr>
                <w:spacing w:val="3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смотреть</w:t>
            </w:r>
            <w:r w:rsidRPr="00C26551">
              <w:rPr>
                <w:spacing w:val="3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</w:t>
            </w:r>
            <w:r w:rsidRPr="00C26551">
              <w:rPr>
                <w:spacing w:val="3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мир</w:t>
            </w:r>
            <w:r w:rsidRPr="00C26551">
              <w:rPr>
                <w:spacing w:val="3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внимательно</w:t>
            </w:r>
            <w:r w:rsidRPr="00C26551">
              <w:rPr>
                <w:spacing w:val="3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32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с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23" w:lineRule="exact"/>
              <w:ind w:left="104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5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рисования</w:t>
            </w:r>
          </w:p>
          <w:p w:rsidR="00C26551" w:rsidRPr="00C26551" w:rsidRDefault="00C26551" w:rsidP="00C26551">
            <w:pPr>
              <w:pStyle w:val="TableParagraph"/>
              <w:tabs>
                <w:tab w:val="left" w:pos="1390"/>
                <w:tab w:val="left" w:pos="2661"/>
              </w:tabs>
              <w:spacing w:line="217" w:lineRule="exact"/>
              <w:ind w:left="104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красками,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трубочка,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стаканчик,</w:t>
            </w:r>
          </w:p>
        </w:tc>
      </w:tr>
    </w:tbl>
    <w:p w:rsidR="00C26551" w:rsidRDefault="00C26551" w:rsidP="00C26551">
      <w:pPr>
        <w:spacing w:line="217" w:lineRule="exact"/>
        <w:rPr>
          <w:sz w:val="20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26551" w:rsidTr="00C26551">
        <w:trPr>
          <w:trHeight w:val="457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Пузыря».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любовью</w:t>
            </w:r>
            <w:r w:rsidRPr="00C26551">
              <w:rPr>
                <w:spacing w:val="38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–</w:t>
            </w:r>
            <w:r w:rsidRPr="00C26551">
              <w:rPr>
                <w:spacing w:val="39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как</w:t>
            </w:r>
            <w:r w:rsidRPr="00C26551">
              <w:rPr>
                <w:spacing w:val="40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настоящий</w:t>
            </w:r>
            <w:r w:rsidRPr="00C26551">
              <w:rPr>
                <w:spacing w:val="39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художник;</w:t>
            </w:r>
            <w:r w:rsidRPr="00C26551">
              <w:rPr>
                <w:spacing w:val="39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научить</w:t>
            </w:r>
            <w:r w:rsidRPr="00C26551">
              <w:rPr>
                <w:spacing w:val="40"/>
                <w:sz w:val="20"/>
                <w:lang w:val="ru-RU"/>
              </w:rPr>
              <w:t xml:space="preserve">  </w:t>
            </w:r>
            <w:r w:rsidRPr="00C26551">
              <w:rPr>
                <w:spacing w:val="-2"/>
                <w:sz w:val="20"/>
                <w:lang w:val="ru-RU"/>
              </w:rPr>
              <w:t>чувствовать</w:t>
            </w:r>
          </w:p>
          <w:p w:rsidR="00C26551" w:rsidRDefault="00C26551" w:rsidP="00C26551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настроение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цвета.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шампунь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C26551" w:rsidTr="00C26551">
        <w:trPr>
          <w:trHeight w:val="69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  <w:p w:rsidR="00C26551" w:rsidRDefault="00C26551" w:rsidP="00C26551">
            <w:pPr>
              <w:pStyle w:val="TableParagraph"/>
              <w:tabs>
                <w:tab w:val="left" w:pos="1276"/>
              </w:tabs>
              <w:spacing w:line="228" w:lineRule="exact"/>
              <w:ind w:right="88"/>
              <w:rPr>
                <w:sz w:val="20"/>
              </w:rPr>
            </w:pPr>
            <w:r>
              <w:rPr>
                <w:spacing w:val="-4"/>
                <w:sz w:val="20"/>
              </w:rPr>
              <w:t>«Мои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любимые рыбки».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tabs>
                <w:tab w:val="left" w:pos="1398"/>
              </w:tabs>
              <w:spacing w:line="240" w:lineRule="auto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 акварель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Познакомить</w:t>
            </w:r>
            <w:r w:rsidRPr="00C26551">
              <w:rPr>
                <w:spacing w:val="3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3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техникой</w:t>
            </w:r>
            <w:r w:rsidRPr="00C26551">
              <w:rPr>
                <w:spacing w:val="3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сочетания</w:t>
            </w:r>
            <w:r w:rsidRPr="00C26551">
              <w:rPr>
                <w:spacing w:val="3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восковых</w:t>
            </w:r>
            <w:r w:rsidRPr="00C26551">
              <w:rPr>
                <w:spacing w:val="3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мелков</w:t>
            </w:r>
            <w:r w:rsidRPr="00C26551">
              <w:rPr>
                <w:spacing w:val="3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31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акварели.</w:t>
            </w:r>
          </w:p>
          <w:p w:rsidR="00C26551" w:rsidRDefault="00C26551" w:rsidP="00C2655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тонировать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лист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акварелью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разного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цвета.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цветоведение.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красками, восковые мелки в наборе.</w:t>
            </w:r>
          </w:p>
        </w:tc>
      </w:tr>
      <w:tr w:rsidR="00C26551" w:rsidTr="00C26551">
        <w:trPr>
          <w:trHeight w:val="69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  <w:p w:rsidR="00C26551" w:rsidRDefault="00C26551" w:rsidP="00C26551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Закреплять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составлять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натюрморт,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анализировать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его составляющие</w:t>
            </w:r>
            <w:r w:rsidRPr="00C26551">
              <w:rPr>
                <w:spacing w:val="36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34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их</w:t>
            </w:r>
            <w:r w:rsidRPr="00C26551">
              <w:rPr>
                <w:spacing w:val="35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расположение.</w:t>
            </w:r>
            <w:r w:rsidRPr="00C26551">
              <w:rPr>
                <w:spacing w:val="35"/>
                <w:sz w:val="20"/>
                <w:lang w:val="ru-RU"/>
              </w:rPr>
              <w:t xml:space="preserve">  </w:t>
            </w:r>
            <w:r>
              <w:rPr>
                <w:sz w:val="20"/>
              </w:rPr>
              <w:t>Упражнять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рисовании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ватными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палочками.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37" w:lineRule="auto"/>
              <w:ind w:left="104" w:right="92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рисования </w:t>
            </w:r>
            <w:r w:rsidRPr="00C26551">
              <w:rPr>
                <w:sz w:val="20"/>
                <w:lang w:val="ru-RU"/>
              </w:rPr>
              <w:t>красками, ватные палочки.</w:t>
            </w:r>
          </w:p>
        </w:tc>
      </w:tr>
      <w:tr w:rsidR="00C26551" w:rsidTr="00C26551">
        <w:trPr>
          <w:trHeight w:val="92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tabs>
                <w:tab w:val="left" w:pos="1875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кляксография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трубочкой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продолжаем знакомить детей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 техникой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кляксография, показать ее выразительные возможности, дорисовывать детали объектов; развивать</w:t>
            </w:r>
            <w:r w:rsidRPr="00C26551">
              <w:rPr>
                <w:spacing w:val="72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воображение,</w:t>
            </w:r>
            <w:r w:rsidRPr="00C26551">
              <w:rPr>
                <w:spacing w:val="73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фантазию</w:t>
            </w:r>
            <w:r w:rsidRPr="00C26551">
              <w:rPr>
                <w:spacing w:val="72"/>
                <w:sz w:val="20"/>
                <w:lang w:val="ru-RU"/>
              </w:rPr>
              <w:t xml:space="preserve">  </w:t>
            </w:r>
            <w:r>
              <w:rPr>
                <w:sz w:val="20"/>
              </w:rPr>
              <w:t>интерес</w:t>
            </w:r>
            <w:r>
              <w:rPr>
                <w:spacing w:val="7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7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творческой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деятельности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 w:right="89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Принадлежности для рисования красками, трубочка для коктейля, </w:t>
            </w:r>
            <w:r w:rsidRPr="00C26551">
              <w:rPr>
                <w:spacing w:val="-2"/>
                <w:sz w:val="20"/>
                <w:lang w:val="ru-RU"/>
              </w:rPr>
              <w:t>салфетки.</w:t>
            </w:r>
          </w:p>
        </w:tc>
      </w:tr>
      <w:tr w:rsidR="00C26551" w:rsidTr="00C26551">
        <w:trPr>
          <w:trHeight w:val="1195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  <w:p w:rsidR="00C26551" w:rsidRDefault="00C26551" w:rsidP="00C26551">
            <w:pPr>
              <w:pStyle w:val="TableParagraph"/>
              <w:spacing w:line="240" w:lineRule="auto"/>
              <w:ind w:right="739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40" w:lineRule="auto"/>
              <w:ind w:left="0"/>
              <w:rPr>
                <w:b/>
                <w:i/>
                <w:sz w:val="20"/>
              </w:rPr>
            </w:pPr>
          </w:p>
          <w:p w:rsidR="00C26551" w:rsidRDefault="00C26551" w:rsidP="00C26551">
            <w:pPr>
              <w:pStyle w:val="TableParagraph"/>
              <w:spacing w:before="15" w:line="240" w:lineRule="auto"/>
              <w:ind w:left="0"/>
              <w:rPr>
                <w:b/>
                <w:i/>
                <w:sz w:val="20"/>
              </w:rPr>
            </w:pPr>
          </w:p>
          <w:p w:rsidR="00C26551" w:rsidRDefault="00C26551" w:rsidP="00C26551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различные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92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 xml:space="preserve">Закрепить умение составлять натюрморт, анализировать его составляющие и их расположение, упражнять в рисовании пастелью торцом мелка и всей его поверхностью. </w:t>
            </w: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чувство композиции.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before="132" w:line="240" w:lineRule="auto"/>
              <w:ind w:left="104" w:right="91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Овощи или муляжи, бумага тѐмного цвета, пастель, эскизы и картины (репродукции) с изображением </w:t>
            </w:r>
            <w:r w:rsidRPr="00C26551">
              <w:rPr>
                <w:spacing w:val="-2"/>
                <w:sz w:val="20"/>
                <w:lang w:val="ru-RU"/>
              </w:rPr>
              <w:t>натюрморта.</w:t>
            </w:r>
          </w:p>
        </w:tc>
      </w:tr>
      <w:tr w:rsidR="00C26551" w:rsidTr="00C26551">
        <w:trPr>
          <w:trHeight w:val="1281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>«Звѐздное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2079" w:type="dxa"/>
          </w:tcPr>
          <w:p w:rsidR="00C26551" w:rsidRPr="00C26551" w:rsidRDefault="00C26551" w:rsidP="00C26551">
            <w:pPr>
              <w:pStyle w:val="TableParagraph"/>
              <w:spacing w:before="60" w:line="240" w:lineRule="auto"/>
              <w:ind w:left="0"/>
              <w:rPr>
                <w:b/>
                <w:i/>
                <w:sz w:val="20"/>
                <w:lang w:val="ru-RU"/>
              </w:rPr>
            </w:pPr>
          </w:p>
          <w:p w:rsidR="00C26551" w:rsidRPr="00C26551" w:rsidRDefault="00C26551" w:rsidP="00C26551">
            <w:pPr>
              <w:pStyle w:val="TableParagraph"/>
              <w:spacing w:line="240" w:lineRule="auto"/>
              <w:ind w:right="588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набрызг,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печать поролоном по </w:t>
            </w:r>
            <w:r w:rsidRPr="00C26551">
              <w:rPr>
                <w:spacing w:val="-2"/>
                <w:sz w:val="20"/>
                <w:lang w:val="ru-RU"/>
              </w:rPr>
              <w:t>трафарету.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создавать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образ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звѐздного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неба,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используя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смешение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красок, набрызг и печать по трафарету. </w:t>
            </w:r>
            <w:r>
              <w:rPr>
                <w:sz w:val="20"/>
              </w:rPr>
              <w:t>Развивать цветовосприятие. Упражнять в рисовании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 помощью данной техник.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Бумага</w:t>
            </w:r>
            <w:r w:rsidRPr="00C26551">
              <w:rPr>
                <w:spacing w:val="-1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формата</w:t>
            </w:r>
            <w:r w:rsidRPr="00C26551">
              <w:rPr>
                <w:spacing w:val="-1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А3,</w:t>
            </w:r>
            <w:r w:rsidRPr="00C26551">
              <w:rPr>
                <w:spacing w:val="-1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кисти,</w:t>
            </w:r>
            <w:r w:rsidRPr="00C26551">
              <w:rPr>
                <w:spacing w:val="-1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 трафареты, поролоновый тампон,</w:t>
            </w:r>
          </w:p>
          <w:p w:rsidR="00C26551" w:rsidRPr="00C26551" w:rsidRDefault="00C26551" w:rsidP="00C26551">
            <w:pPr>
              <w:pStyle w:val="TableParagraph"/>
              <w:spacing w:line="240" w:lineRule="auto"/>
              <w:ind w:left="104"/>
              <w:rPr>
                <w:sz w:val="20"/>
                <w:lang w:val="ru-RU"/>
              </w:rPr>
            </w:pPr>
            <w:r w:rsidRPr="00C26551">
              <w:rPr>
                <w:spacing w:val="-4"/>
                <w:sz w:val="20"/>
                <w:lang w:val="ru-RU"/>
              </w:rPr>
              <w:t>жѐсткая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pacing w:val="-4"/>
                <w:sz w:val="20"/>
                <w:lang w:val="ru-RU"/>
              </w:rPr>
              <w:t>кисть и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pacing w:val="-4"/>
                <w:sz w:val="20"/>
                <w:lang w:val="ru-RU"/>
              </w:rPr>
              <w:t>картонка для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pacing w:val="-4"/>
                <w:sz w:val="20"/>
                <w:lang w:val="ru-RU"/>
              </w:rPr>
              <w:t xml:space="preserve">набрызга, </w:t>
            </w:r>
            <w:r w:rsidRPr="00C26551">
              <w:rPr>
                <w:sz w:val="20"/>
                <w:lang w:val="ru-RU"/>
              </w:rPr>
              <w:t>эскизы, иллюстрации.</w:t>
            </w:r>
          </w:p>
        </w:tc>
      </w:tr>
      <w:tr w:rsidR="00C26551" w:rsidTr="00C26551">
        <w:trPr>
          <w:trHeight w:val="104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40" w:lineRule="auto"/>
              <w:ind w:right="948"/>
              <w:rPr>
                <w:sz w:val="20"/>
              </w:rPr>
            </w:pPr>
            <w:r>
              <w:rPr>
                <w:sz w:val="20"/>
              </w:rPr>
              <w:t>печатать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трафарету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Продолжать учить смешивать различные краски (синюю, голубую, фиолетовую, чѐрную) прямо на листе бумаги. Закрепить умение печатать по трафарету. Учит рисовать ракеты, летающие тарелки.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формата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А3,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кисти,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гуашь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в мисочках, трафареты звѐзд, эскизы и </w:t>
            </w:r>
            <w:r w:rsidRPr="00C26551">
              <w:rPr>
                <w:spacing w:val="-2"/>
                <w:sz w:val="20"/>
                <w:lang w:val="ru-RU"/>
              </w:rPr>
              <w:t>иллюстрации.</w:t>
            </w:r>
          </w:p>
        </w:tc>
      </w:tr>
      <w:tr w:rsidR="00C26551" w:rsidTr="00C26551">
        <w:trPr>
          <w:trHeight w:val="1149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  <w:p w:rsidR="00C26551" w:rsidRDefault="00C26551" w:rsidP="00C26551">
            <w:pPr>
              <w:pStyle w:val="TableParagraph"/>
              <w:spacing w:line="240" w:lineRule="auto"/>
              <w:ind w:right="488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весенние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оттиск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печатками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3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Продолжать учить анализировать натуру, определять и передавать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 рисунке форму и величину вазы, веточки. Закрепить умение рисовать</w:t>
            </w:r>
            <w:r w:rsidRPr="00C26551">
              <w:rPr>
                <w:spacing w:val="26"/>
                <w:sz w:val="20"/>
                <w:lang w:val="ru-RU"/>
              </w:rPr>
              <w:t xml:space="preserve"> </w:t>
            </w:r>
            <w:proofErr w:type="gramStart"/>
            <w:r w:rsidRPr="00C26551">
              <w:rPr>
                <w:sz w:val="20"/>
                <w:lang w:val="ru-RU"/>
              </w:rPr>
              <w:t>полураспустившиеся</w:t>
            </w:r>
            <w:proofErr w:type="gramEnd"/>
            <w:r w:rsidRPr="00C26551">
              <w:rPr>
                <w:spacing w:val="2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2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только</w:t>
            </w:r>
            <w:r w:rsidRPr="00C26551">
              <w:rPr>
                <w:spacing w:val="49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проклюнувшие</w:t>
            </w:r>
            <w:r w:rsidRPr="00C26551">
              <w:rPr>
                <w:spacing w:val="2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листья</w:t>
            </w:r>
            <w:r w:rsidRPr="00C26551">
              <w:rPr>
                <w:spacing w:val="23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с</w:t>
            </w:r>
          </w:p>
          <w:p w:rsidR="00C26551" w:rsidRDefault="00C26551" w:rsidP="00C26551">
            <w:pPr>
              <w:pStyle w:val="TableParagraph"/>
              <w:spacing w:line="228" w:lineRule="exact"/>
              <w:ind w:left="105" w:right="95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 xml:space="preserve">помощью печатания, передавать их цвет. </w:t>
            </w:r>
            <w:r>
              <w:rPr>
                <w:sz w:val="20"/>
              </w:rPr>
              <w:t xml:space="preserve">Развивать чувство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before="108" w:line="240" w:lineRule="auto"/>
              <w:ind w:left="104" w:right="92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Лист формата А3, гуашь, кисти, печатки, зелѐная гуашь в мисочках, веточки с полураспустившимися листьями в вазе, эскизы.</w:t>
            </w:r>
          </w:p>
        </w:tc>
      </w:tr>
      <w:tr w:rsidR="00C26551" w:rsidTr="00C26551">
        <w:trPr>
          <w:trHeight w:val="152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  <w:p w:rsidR="00C26551" w:rsidRDefault="00C26551" w:rsidP="00C26551">
            <w:pPr>
              <w:pStyle w:val="TableParagraph"/>
              <w:spacing w:line="240" w:lineRule="auto"/>
              <w:ind w:right="438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небывалой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2079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right="289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роспись по ткани с </w:t>
            </w:r>
            <w:r w:rsidRPr="00C26551">
              <w:rPr>
                <w:spacing w:val="-2"/>
                <w:sz w:val="20"/>
                <w:lang w:val="ru-RU"/>
              </w:rPr>
              <w:t xml:space="preserve">использованием </w:t>
            </w:r>
            <w:r w:rsidRPr="00C26551">
              <w:rPr>
                <w:spacing w:val="-8"/>
                <w:sz w:val="20"/>
                <w:lang w:val="ru-RU"/>
              </w:rPr>
              <w:t>приѐма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pacing w:val="-8"/>
                <w:sz w:val="20"/>
                <w:lang w:val="ru-RU"/>
              </w:rPr>
              <w:t>штампов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pacing w:val="-8"/>
                <w:sz w:val="20"/>
                <w:lang w:val="ru-RU"/>
              </w:rPr>
              <w:t xml:space="preserve">из </w:t>
            </w:r>
            <w:r w:rsidRPr="00C26551">
              <w:rPr>
                <w:sz w:val="20"/>
                <w:lang w:val="ru-RU"/>
              </w:rPr>
              <w:t>мятой бумаги</w:t>
            </w:r>
          </w:p>
        </w:tc>
        <w:tc>
          <w:tcPr>
            <w:tcW w:w="6044" w:type="dxa"/>
          </w:tcPr>
          <w:p w:rsidR="00C26551" w:rsidRDefault="00C26551" w:rsidP="00C26551">
            <w:pPr>
              <w:pStyle w:val="TableParagraph"/>
              <w:spacing w:line="240" w:lineRule="auto"/>
              <w:ind w:left="105" w:right="96"/>
              <w:jc w:val="both"/>
              <w:rPr>
                <w:sz w:val="20"/>
              </w:rPr>
            </w:pPr>
            <w:r w:rsidRPr="00C26551">
              <w:rPr>
                <w:sz w:val="20"/>
                <w:lang w:val="ru-RU"/>
              </w:rPr>
              <w:t>Учить детей составлять несложную композицию из цветов,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 xml:space="preserve">листьев. Закреплять знания основных цветов и оттенков. </w:t>
            </w:r>
            <w:r>
              <w:rPr>
                <w:sz w:val="20"/>
              </w:rPr>
              <w:t xml:space="preserve">Развивать у детей творчество и воображение, самостоятельность, трудовые </w:t>
            </w:r>
            <w:r>
              <w:rPr>
                <w:spacing w:val="-2"/>
                <w:sz w:val="20"/>
              </w:rPr>
              <w:t>навыки.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4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Аудиозапись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«Вальс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цветов»</w:t>
            </w:r>
            <w:r w:rsidRPr="00C26551">
              <w:rPr>
                <w:spacing w:val="-1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</w:t>
            </w:r>
            <w:r w:rsidRPr="00C26551">
              <w:rPr>
                <w:spacing w:val="-8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балета</w:t>
            </w:r>
          </w:p>
          <w:p w:rsidR="00C26551" w:rsidRPr="00C26551" w:rsidRDefault="00C26551" w:rsidP="00C26551">
            <w:pPr>
              <w:pStyle w:val="TableParagraph"/>
              <w:spacing w:line="240" w:lineRule="auto"/>
              <w:ind w:left="104" w:right="13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«Щелкунчик» П. И. Чайковского; гуашь,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кисти,</w:t>
            </w:r>
            <w:r w:rsidRPr="00C26551">
              <w:rPr>
                <w:spacing w:val="-1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ткань</w:t>
            </w:r>
            <w:r w:rsidRPr="00C26551">
              <w:rPr>
                <w:spacing w:val="-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хлопчатобумажная, пяльца, штампики, газета, палитра, баночки для воды, тряпочка, образец.</w:t>
            </w:r>
          </w:p>
        </w:tc>
      </w:tr>
      <w:tr w:rsidR="00C26551" w:rsidTr="00C26551">
        <w:trPr>
          <w:trHeight w:val="690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>«Берѐзовая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свечой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Закрепить</w:t>
            </w:r>
            <w:r w:rsidRPr="00C26551">
              <w:rPr>
                <w:spacing w:val="3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</w:t>
            </w:r>
            <w:r w:rsidRPr="00C26551">
              <w:rPr>
                <w:spacing w:val="2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рисовать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свечой</w:t>
            </w:r>
            <w:r w:rsidRPr="00C26551">
              <w:rPr>
                <w:spacing w:val="2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3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акварелью.</w:t>
            </w:r>
            <w:r w:rsidRPr="00C26551">
              <w:rPr>
                <w:spacing w:val="29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Учить</w:t>
            </w:r>
            <w:r w:rsidRPr="00C26551">
              <w:rPr>
                <w:spacing w:val="28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создавать</w:t>
            </w:r>
          </w:p>
          <w:p w:rsidR="00C26551" w:rsidRDefault="00C26551" w:rsidP="00C26551">
            <w:pPr>
              <w:pStyle w:val="TableParagraph"/>
              <w:tabs>
                <w:tab w:val="left" w:pos="1654"/>
                <w:tab w:val="left" w:pos="2356"/>
                <w:tab w:val="left" w:pos="3447"/>
                <w:tab w:val="left" w:pos="4188"/>
                <w:tab w:val="left" w:pos="5262"/>
              </w:tabs>
              <w:spacing w:line="230" w:lineRule="atLeast"/>
              <w:ind w:left="105" w:right="97"/>
              <w:rPr>
                <w:sz w:val="20"/>
              </w:rPr>
            </w:pPr>
            <w:r w:rsidRPr="00C26551">
              <w:rPr>
                <w:spacing w:val="-2"/>
                <w:sz w:val="20"/>
                <w:lang w:val="ru-RU"/>
              </w:rPr>
              <w:t>выразительный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образ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берѐзовой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рощи.</w:t>
            </w:r>
            <w:r w:rsidRPr="00C26551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чувство композиции.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4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Бумага</w:t>
            </w:r>
            <w:r w:rsidRPr="00C26551">
              <w:rPr>
                <w:spacing w:val="56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формата</w:t>
            </w:r>
            <w:r w:rsidRPr="00C26551">
              <w:rPr>
                <w:spacing w:val="56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А3,</w:t>
            </w:r>
            <w:r w:rsidRPr="00C26551">
              <w:rPr>
                <w:spacing w:val="57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свеча,</w:t>
            </w:r>
            <w:r w:rsidRPr="00C26551">
              <w:rPr>
                <w:spacing w:val="56"/>
                <w:w w:val="150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акварель,</w:t>
            </w:r>
          </w:p>
          <w:p w:rsidR="00C26551" w:rsidRPr="00C26551" w:rsidRDefault="00C26551" w:rsidP="00C26551">
            <w:pPr>
              <w:pStyle w:val="TableParagraph"/>
              <w:tabs>
                <w:tab w:val="left" w:pos="1075"/>
                <w:tab w:val="left" w:pos="2234"/>
                <w:tab w:val="left" w:pos="3085"/>
              </w:tabs>
              <w:spacing w:line="230" w:lineRule="atLeast"/>
              <w:ind w:left="104" w:right="91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простой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карандаш,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гуашь,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 xml:space="preserve">кисти </w:t>
            </w:r>
            <w:r w:rsidRPr="00C26551">
              <w:rPr>
                <w:sz w:val="20"/>
                <w:lang w:val="ru-RU"/>
              </w:rPr>
              <w:t>репродукции пейзажей, эскизы.</w:t>
            </w:r>
          </w:p>
        </w:tc>
      </w:tr>
      <w:tr w:rsidR="00C26551" w:rsidTr="00C26551">
        <w:trPr>
          <w:trHeight w:val="229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tabs>
                <w:tab w:val="left" w:pos="1873"/>
              </w:tabs>
              <w:spacing w:line="210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Закрепить</w:t>
            </w:r>
            <w:r w:rsidRPr="00C26551">
              <w:rPr>
                <w:spacing w:val="18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умения</w:t>
            </w:r>
            <w:r w:rsidRPr="00C26551">
              <w:rPr>
                <w:sz w:val="20"/>
                <w:lang w:val="ru-RU"/>
              </w:rPr>
              <w:tab/>
              <w:t>продумывать</w:t>
            </w:r>
            <w:r w:rsidRPr="00C26551">
              <w:rPr>
                <w:spacing w:val="1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расположение</w:t>
            </w:r>
            <w:r w:rsidRPr="00C26551">
              <w:rPr>
                <w:spacing w:val="1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рисунка</w:t>
            </w:r>
            <w:r w:rsidRPr="00C26551">
              <w:rPr>
                <w:spacing w:val="1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</w:t>
            </w:r>
            <w:r w:rsidRPr="00C26551">
              <w:rPr>
                <w:spacing w:val="16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листе,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217"/>
                <w:tab w:val="left" w:pos="1941"/>
                <w:tab w:val="left" w:pos="2813"/>
                <w:tab w:val="left" w:pos="3173"/>
              </w:tabs>
              <w:spacing w:line="210" w:lineRule="exact"/>
              <w:ind w:left="104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Цветущая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4"/>
                <w:sz w:val="20"/>
                <w:lang w:val="ru-RU"/>
              </w:rPr>
              <w:t>ветка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яблони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10"/>
                <w:sz w:val="20"/>
                <w:lang w:val="ru-RU"/>
              </w:rPr>
              <w:t>в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вазе,</w:t>
            </w:r>
          </w:p>
        </w:tc>
      </w:tr>
    </w:tbl>
    <w:p w:rsidR="00C26551" w:rsidRDefault="00C26551" w:rsidP="00C26551">
      <w:pPr>
        <w:spacing w:line="210" w:lineRule="exact"/>
        <w:rPr>
          <w:sz w:val="20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26551" w:rsidTr="00C26551">
        <w:trPr>
          <w:trHeight w:val="1149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пальчиками,</w:t>
            </w:r>
          </w:p>
          <w:p w:rsidR="00C26551" w:rsidRDefault="00C26551" w:rsidP="00C26551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тычками,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обращаться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натуре</w:t>
            </w:r>
            <w:r w:rsidRPr="00C26551">
              <w:rPr>
                <w:spacing w:val="-1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-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процессе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рисования,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соотносить размеры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ваз и веток. Совершенствовать умение использовать рисование пальчиками и тычком для повышения выразительности рисунка.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 w:right="88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 xml:space="preserve">тарелочка для смешивания красок, </w:t>
            </w:r>
            <w:proofErr w:type="gramStart"/>
            <w:r w:rsidRPr="00C26551">
              <w:rPr>
                <w:sz w:val="20"/>
                <w:lang w:val="ru-RU"/>
              </w:rPr>
              <w:t>тычок</w:t>
            </w:r>
            <w:proofErr w:type="gramEnd"/>
            <w:r w:rsidRPr="00C26551">
              <w:rPr>
                <w:sz w:val="20"/>
                <w:lang w:val="ru-RU"/>
              </w:rPr>
              <w:t xml:space="preserve"> (палочка с ваткой), салфетка, гуашь,</w:t>
            </w:r>
            <w:r w:rsidRPr="00C26551">
              <w:rPr>
                <w:spacing w:val="48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кисти,</w:t>
            </w:r>
            <w:r w:rsidRPr="00C26551">
              <w:rPr>
                <w:spacing w:val="49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бумага</w:t>
            </w:r>
            <w:r w:rsidRPr="00C26551">
              <w:rPr>
                <w:spacing w:val="48"/>
                <w:sz w:val="20"/>
                <w:lang w:val="ru-RU"/>
              </w:rPr>
              <w:t xml:space="preserve">  </w:t>
            </w:r>
            <w:r w:rsidRPr="00C26551">
              <w:rPr>
                <w:sz w:val="20"/>
                <w:lang w:val="ru-RU"/>
              </w:rPr>
              <w:t>формата</w:t>
            </w:r>
            <w:r w:rsidRPr="00C26551">
              <w:rPr>
                <w:spacing w:val="48"/>
                <w:sz w:val="20"/>
                <w:lang w:val="ru-RU"/>
              </w:rPr>
              <w:t xml:space="preserve">  </w:t>
            </w:r>
            <w:r w:rsidRPr="00C26551">
              <w:rPr>
                <w:spacing w:val="-5"/>
                <w:sz w:val="20"/>
                <w:lang w:val="ru-RU"/>
              </w:rPr>
              <w:t>А3</w:t>
            </w:r>
          </w:p>
          <w:p w:rsidR="00C26551" w:rsidRPr="00C26551" w:rsidRDefault="00C26551" w:rsidP="00C26551">
            <w:pPr>
              <w:pStyle w:val="TableParagraph"/>
              <w:spacing w:line="230" w:lineRule="exact"/>
              <w:ind w:left="104" w:right="88"/>
              <w:jc w:val="both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голубого или тѐмно – голубого цвета, педагогические эскизы.</w:t>
            </w:r>
          </w:p>
        </w:tc>
      </w:tr>
      <w:tr w:rsidR="00C26551" w:rsidTr="00C26551">
        <w:trPr>
          <w:trHeight w:val="919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  <w:p w:rsidR="00C26551" w:rsidRDefault="00C26551" w:rsidP="00C2655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tabs>
                <w:tab w:val="left" w:pos="2074"/>
                <w:tab w:val="left" w:pos="3065"/>
                <w:tab w:val="left" w:pos="3544"/>
                <w:tab w:val="left" w:pos="4542"/>
                <w:tab w:val="left" w:pos="5010"/>
              </w:tabs>
              <w:spacing w:line="240" w:lineRule="auto"/>
              <w:ind w:left="105" w:right="94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Совершенствовать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умения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10"/>
                <w:sz w:val="20"/>
                <w:lang w:val="ru-RU"/>
              </w:rPr>
              <w:t>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навыки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10"/>
                <w:sz w:val="20"/>
                <w:lang w:val="ru-RU"/>
              </w:rPr>
              <w:t>в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свободном </w:t>
            </w:r>
            <w:r w:rsidRPr="00C26551">
              <w:rPr>
                <w:sz w:val="20"/>
                <w:lang w:val="ru-RU"/>
              </w:rPr>
              <w:t>экспериментировании</w:t>
            </w:r>
            <w:r w:rsidRPr="00C26551">
              <w:rPr>
                <w:spacing w:val="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материалами,</w:t>
            </w:r>
            <w:r w:rsidRPr="00C26551">
              <w:rPr>
                <w:spacing w:val="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необходимыми</w:t>
            </w:r>
            <w:r w:rsidRPr="00C26551">
              <w:rPr>
                <w:spacing w:val="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4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работы</w:t>
            </w:r>
            <w:r w:rsidRPr="00C26551">
              <w:rPr>
                <w:spacing w:val="5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в</w:t>
            </w:r>
          </w:p>
          <w:p w:rsidR="00C26551" w:rsidRPr="00C26551" w:rsidRDefault="00C26551" w:rsidP="00C26551">
            <w:pPr>
              <w:pStyle w:val="TableParagraph"/>
              <w:spacing w:line="230" w:lineRule="atLeas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нетрадиционных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изобразительных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техниках.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Закреплять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умение выбирать самостоятельно технику и тему</w:t>
            </w:r>
          </w:p>
        </w:tc>
        <w:tc>
          <w:tcPr>
            <w:tcW w:w="3685" w:type="dxa"/>
          </w:tcPr>
          <w:p w:rsidR="00C26551" w:rsidRDefault="00C26551" w:rsidP="00C26551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наличии.</w:t>
            </w:r>
          </w:p>
        </w:tc>
      </w:tr>
      <w:tr w:rsidR="00C26551" w:rsidTr="00C26551">
        <w:trPr>
          <w:trHeight w:val="688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  <w:p w:rsidR="00C26551" w:rsidRDefault="00C26551" w:rsidP="00C26551">
            <w:pPr>
              <w:pStyle w:val="TableParagraph"/>
              <w:spacing w:line="230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 одуванчик».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пальчиками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Совершенствование техники пальчиковой живописи. Воспитывать аккуратность в работе, любовь и бережное отношение к природе.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04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Тонированная</w:t>
            </w:r>
            <w:r w:rsidRPr="00C26551">
              <w:rPr>
                <w:spacing w:val="1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бумага,</w:t>
            </w:r>
            <w:r w:rsidRPr="00C26551">
              <w:rPr>
                <w:spacing w:val="1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белая</w:t>
            </w:r>
            <w:r w:rsidRPr="00C26551">
              <w:rPr>
                <w:spacing w:val="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</w:t>
            </w:r>
            <w:r w:rsidRPr="00C26551">
              <w:rPr>
                <w:spacing w:val="1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зелѐная гуашь, салфетки.</w:t>
            </w:r>
          </w:p>
        </w:tc>
      </w:tr>
      <w:tr w:rsidR="00C26551" w:rsidTr="00C26551">
        <w:trPr>
          <w:trHeight w:val="693"/>
        </w:trPr>
        <w:tc>
          <w:tcPr>
            <w:tcW w:w="2194" w:type="dxa"/>
          </w:tcPr>
          <w:p w:rsidR="00C26551" w:rsidRDefault="00C26551" w:rsidP="00C2655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  <w:p w:rsidR="00C26551" w:rsidRDefault="00C26551" w:rsidP="00C26551">
            <w:pPr>
              <w:pStyle w:val="TableParagraph"/>
              <w:tabs>
                <w:tab w:val="left" w:pos="1378"/>
              </w:tabs>
              <w:spacing w:line="228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«Узоры,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которые </w:t>
            </w:r>
            <w:r>
              <w:rPr>
                <w:sz w:val="20"/>
              </w:rPr>
              <w:t>создали люди».</w:t>
            </w:r>
          </w:p>
        </w:tc>
        <w:tc>
          <w:tcPr>
            <w:tcW w:w="2079" w:type="dxa"/>
          </w:tcPr>
          <w:p w:rsidR="00C26551" w:rsidRDefault="00C26551" w:rsidP="00C2655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</w:t>
            </w:r>
          </w:p>
        </w:tc>
        <w:tc>
          <w:tcPr>
            <w:tcW w:w="6044" w:type="dxa"/>
          </w:tcPr>
          <w:p w:rsidR="00C26551" w:rsidRPr="00C26551" w:rsidRDefault="00C26551" w:rsidP="00C26551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Продолжать</w:t>
            </w:r>
            <w:r w:rsidRPr="00C26551">
              <w:rPr>
                <w:spacing w:val="4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знакомить</w:t>
            </w:r>
            <w:r w:rsidRPr="00C26551">
              <w:rPr>
                <w:spacing w:val="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детей</w:t>
            </w:r>
            <w:r w:rsidRPr="00C26551">
              <w:rPr>
                <w:spacing w:val="4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</w:t>
            </w:r>
            <w:r w:rsidRPr="00C26551">
              <w:rPr>
                <w:spacing w:val="5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новым</w:t>
            </w:r>
            <w:r w:rsidRPr="00C26551">
              <w:rPr>
                <w:spacing w:val="4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способом</w:t>
            </w:r>
            <w:r w:rsidRPr="00C26551">
              <w:rPr>
                <w:spacing w:val="52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изображения</w:t>
            </w:r>
            <w:r w:rsidRPr="00C26551">
              <w:rPr>
                <w:spacing w:val="48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–</w:t>
            </w:r>
          </w:p>
          <w:p w:rsidR="00C26551" w:rsidRPr="00C26551" w:rsidRDefault="00C26551" w:rsidP="00C26551">
            <w:pPr>
              <w:pStyle w:val="TableParagraph"/>
              <w:spacing w:line="228" w:lineRule="exact"/>
              <w:ind w:left="10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рисование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ватными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палочками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(пуантилизм);</w:t>
            </w:r>
            <w:r w:rsidRPr="00C26551">
              <w:rPr>
                <w:spacing w:val="4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совершенствовать умение выбирать и рисовать предмет и украшать его узором.</w:t>
            </w:r>
          </w:p>
        </w:tc>
        <w:tc>
          <w:tcPr>
            <w:tcW w:w="3685" w:type="dxa"/>
          </w:tcPr>
          <w:p w:rsidR="00C26551" w:rsidRPr="00C26551" w:rsidRDefault="00C26551" w:rsidP="00C26551">
            <w:pPr>
              <w:pStyle w:val="TableParagraph"/>
              <w:tabs>
                <w:tab w:val="left" w:pos="1980"/>
                <w:tab w:val="left" w:pos="2687"/>
              </w:tabs>
              <w:spacing w:line="226" w:lineRule="exact"/>
              <w:ind w:left="104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Принадлежности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5"/>
                <w:sz w:val="20"/>
                <w:lang w:val="ru-RU"/>
              </w:rPr>
              <w:t>для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рисования</w:t>
            </w:r>
          </w:p>
          <w:p w:rsidR="00C26551" w:rsidRPr="00C26551" w:rsidRDefault="00C26551" w:rsidP="00C26551">
            <w:pPr>
              <w:pStyle w:val="TableParagraph"/>
              <w:spacing w:line="228" w:lineRule="exact"/>
              <w:ind w:left="104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красками,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ватные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палочки,</w:t>
            </w:r>
            <w:r w:rsidRPr="00C26551">
              <w:rPr>
                <w:spacing w:val="80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салфетки, цветные шаблоны народных игрушек.</w:t>
            </w:r>
          </w:p>
        </w:tc>
      </w:tr>
    </w:tbl>
    <w:p w:rsidR="00C26551" w:rsidRDefault="00C26551" w:rsidP="00C26551">
      <w:pPr>
        <w:spacing w:line="228" w:lineRule="exact"/>
        <w:rPr>
          <w:sz w:val="20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a5"/>
        <w:numPr>
          <w:ilvl w:val="1"/>
          <w:numId w:val="5"/>
        </w:numPr>
        <w:tabs>
          <w:tab w:val="left" w:pos="4550"/>
        </w:tabs>
        <w:spacing w:before="78" w:line="296" w:lineRule="exact"/>
        <w:ind w:left="4550" w:hanging="452"/>
        <w:jc w:val="both"/>
        <w:rPr>
          <w:b/>
          <w:i/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7F5B4607" wp14:editId="6B9A7D37">
                <wp:simplePos x="0" y="0"/>
                <wp:positionH relativeFrom="page">
                  <wp:posOffset>859536</wp:posOffset>
                </wp:positionH>
                <wp:positionV relativeFrom="page">
                  <wp:posOffset>5141721</wp:posOffset>
                </wp:positionV>
                <wp:extent cx="7924800" cy="5206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4800" h="52069">
                              <a:moveTo>
                                <a:pt x="1033513" y="39636"/>
                              </a:moveTo>
                              <a:lnTo>
                                <a:pt x="1021372" y="39636"/>
                              </a:lnTo>
                              <a:lnTo>
                                <a:pt x="12192" y="39636"/>
                              </a:lnTo>
                              <a:lnTo>
                                <a:pt x="0" y="39636"/>
                              </a:lnTo>
                              <a:lnTo>
                                <a:pt x="0" y="51816"/>
                              </a:lnTo>
                              <a:lnTo>
                                <a:pt x="12192" y="51816"/>
                              </a:lnTo>
                              <a:lnTo>
                                <a:pt x="1021334" y="51816"/>
                              </a:lnTo>
                              <a:lnTo>
                                <a:pt x="1033513" y="51816"/>
                              </a:lnTo>
                              <a:lnTo>
                                <a:pt x="1033513" y="39636"/>
                              </a:lnTo>
                              <a:close/>
                            </a:path>
                            <a:path w="7924800" h="52069">
                              <a:moveTo>
                                <a:pt x="1551673" y="39636"/>
                              </a:moveTo>
                              <a:lnTo>
                                <a:pt x="1539494" y="39636"/>
                              </a:lnTo>
                              <a:lnTo>
                                <a:pt x="1033526" y="39636"/>
                              </a:lnTo>
                              <a:lnTo>
                                <a:pt x="1033526" y="51816"/>
                              </a:lnTo>
                              <a:lnTo>
                                <a:pt x="1539494" y="51816"/>
                              </a:lnTo>
                              <a:lnTo>
                                <a:pt x="1551673" y="51816"/>
                              </a:lnTo>
                              <a:lnTo>
                                <a:pt x="1551673" y="39636"/>
                              </a:lnTo>
                              <a:close/>
                            </a:path>
                            <a:path w="7924800" h="52069">
                              <a:moveTo>
                                <a:pt x="1551673" y="1536"/>
                              </a:moveTo>
                              <a:lnTo>
                                <a:pt x="1539494" y="1536"/>
                              </a:lnTo>
                              <a:lnTo>
                                <a:pt x="1539494" y="13716"/>
                              </a:lnTo>
                              <a:lnTo>
                                <a:pt x="1551673" y="13716"/>
                              </a:lnTo>
                              <a:lnTo>
                                <a:pt x="1551673" y="1536"/>
                              </a:lnTo>
                              <a:close/>
                            </a:path>
                            <a:path w="7924800" h="52069">
                              <a:moveTo>
                                <a:pt x="1551673" y="0"/>
                              </a:moveTo>
                              <a:lnTo>
                                <a:pt x="1539494" y="0"/>
                              </a:lnTo>
                              <a:lnTo>
                                <a:pt x="1539494" y="1524"/>
                              </a:lnTo>
                              <a:lnTo>
                                <a:pt x="1551673" y="1524"/>
                              </a:lnTo>
                              <a:lnTo>
                                <a:pt x="1551673" y="0"/>
                              </a:lnTo>
                              <a:close/>
                            </a:path>
                            <a:path w="7924800" h="52069">
                              <a:moveTo>
                                <a:pt x="2571546" y="39636"/>
                              </a:moveTo>
                              <a:lnTo>
                                <a:pt x="2168906" y="39636"/>
                              </a:lnTo>
                              <a:lnTo>
                                <a:pt x="2156714" y="39636"/>
                              </a:lnTo>
                              <a:lnTo>
                                <a:pt x="1551686" y="39636"/>
                              </a:lnTo>
                              <a:lnTo>
                                <a:pt x="1551686" y="51816"/>
                              </a:lnTo>
                              <a:lnTo>
                                <a:pt x="2156714" y="51816"/>
                              </a:lnTo>
                              <a:lnTo>
                                <a:pt x="2168906" y="51816"/>
                              </a:lnTo>
                              <a:lnTo>
                                <a:pt x="2571546" y="51816"/>
                              </a:lnTo>
                              <a:lnTo>
                                <a:pt x="2571546" y="39636"/>
                              </a:lnTo>
                              <a:close/>
                            </a:path>
                            <a:path w="7924800" h="52069">
                              <a:moveTo>
                                <a:pt x="2583802" y="39636"/>
                              </a:moveTo>
                              <a:lnTo>
                                <a:pt x="2571623" y="39636"/>
                              </a:lnTo>
                              <a:lnTo>
                                <a:pt x="2571623" y="51816"/>
                              </a:lnTo>
                              <a:lnTo>
                                <a:pt x="2583802" y="51816"/>
                              </a:lnTo>
                              <a:lnTo>
                                <a:pt x="2583802" y="39636"/>
                              </a:lnTo>
                              <a:close/>
                            </a:path>
                            <a:path w="7924800" h="52069">
                              <a:moveTo>
                                <a:pt x="2583802" y="1536"/>
                              </a:moveTo>
                              <a:lnTo>
                                <a:pt x="2571623" y="1536"/>
                              </a:lnTo>
                              <a:lnTo>
                                <a:pt x="2571623" y="13716"/>
                              </a:lnTo>
                              <a:lnTo>
                                <a:pt x="2583802" y="13716"/>
                              </a:lnTo>
                              <a:lnTo>
                                <a:pt x="2583802" y="1536"/>
                              </a:lnTo>
                              <a:close/>
                            </a:path>
                            <a:path w="7924800" h="52069">
                              <a:moveTo>
                                <a:pt x="2583802" y="0"/>
                              </a:moveTo>
                              <a:lnTo>
                                <a:pt x="2571623" y="0"/>
                              </a:lnTo>
                              <a:lnTo>
                                <a:pt x="2571623" y="1524"/>
                              </a:lnTo>
                              <a:lnTo>
                                <a:pt x="2583802" y="1524"/>
                              </a:lnTo>
                              <a:lnTo>
                                <a:pt x="2583802" y="0"/>
                              </a:lnTo>
                              <a:close/>
                            </a:path>
                            <a:path w="7924800" h="52069">
                              <a:moveTo>
                                <a:pt x="3164446" y="39636"/>
                              </a:moveTo>
                              <a:lnTo>
                                <a:pt x="3152267" y="39636"/>
                              </a:lnTo>
                              <a:lnTo>
                                <a:pt x="2583815" y="39636"/>
                              </a:lnTo>
                              <a:lnTo>
                                <a:pt x="2583815" y="51816"/>
                              </a:lnTo>
                              <a:lnTo>
                                <a:pt x="3152267" y="51816"/>
                              </a:lnTo>
                              <a:lnTo>
                                <a:pt x="3164446" y="51816"/>
                              </a:lnTo>
                              <a:lnTo>
                                <a:pt x="3164446" y="39636"/>
                              </a:lnTo>
                              <a:close/>
                            </a:path>
                            <a:path w="7924800" h="52069">
                              <a:moveTo>
                                <a:pt x="3668890" y="39636"/>
                              </a:moveTo>
                              <a:lnTo>
                                <a:pt x="3656711" y="39636"/>
                              </a:lnTo>
                              <a:lnTo>
                                <a:pt x="3164459" y="39636"/>
                              </a:lnTo>
                              <a:lnTo>
                                <a:pt x="3164459" y="51816"/>
                              </a:lnTo>
                              <a:lnTo>
                                <a:pt x="3656711" y="51816"/>
                              </a:lnTo>
                              <a:lnTo>
                                <a:pt x="3668890" y="51816"/>
                              </a:lnTo>
                              <a:lnTo>
                                <a:pt x="3668890" y="39636"/>
                              </a:lnTo>
                              <a:close/>
                            </a:path>
                            <a:path w="7924800" h="52069">
                              <a:moveTo>
                                <a:pt x="3668890" y="1536"/>
                              </a:moveTo>
                              <a:lnTo>
                                <a:pt x="3656711" y="1536"/>
                              </a:lnTo>
                              <a:lnTo>
                                <a:pt x="3656711" y="13716"/>
                              </a:lnTo>
                              <a:lnTo>
                                <a:pt x="3668890" y="13716"/>
                              </a:lnTo>
                              <a:lnTo>
                                <a:pt x="3668890" y="1536"/>
                              </a:lnTo>
                              <a:close/>
                            </a:path>
                            <a:path w="7924800" h="52069">
                              <a:moveTo>
                                <a:pt x="3668890" y="0"/>
                              </a:moveTo>
                              <a:lnTo>
                                <a:pt x="3656711" y="0"/>
                              </a:lnTo>
                              <a:lnTo>
                                <a:pt x="3656711" y="1524"/>
                              </a:lnTo>
                              <a:lnTo>
                                <a:pt x="3668890" y="1524"/>
                              </a:lnTo>
                              <a:lnTo>
                                <a:pt x="3668890" y="0"/>
                              </a:lnTo>
                              <a:close/>
                            </a:path>
                            <a:path w="7924800" h="52069">
                              <a:moveTo>
                                <a:pt x="4159618" y="39636"/>
                              </a:moveTo>
                              <a:lnTo>
                                <a:pt x="4147439" y="39636"/>
                              </a:lnTo>
                              <a:lnTo>
                                <a:pt x="3668903" y="39636"/>
                              </a:lnTo>
                              <a:lnTo>
                                <a:pt x="3668903" y="51816"/>
                              </a:lnTo>
                              <a:lnTo>
                                <a:pt x="4147439" y="51816"/>
                              </a:lnTo>
                              <a:lnTo>
                                <a:pt x="4159618" y="51816"/>
                              </a:lnTo>
                              <a:lnTo>
                                <a:pt x="4159618" y="39636"/>
                              </a:lnTo>
                              <a:close/>
                            </a:path>
                            <a:path w="7924800" h="52069">
                              <a:moveTo>
                                <a:pt x="4822812" y="39636"/>
                              </a:moveTo>
                              <a:lnTo>
                                <a:pt x="4810684" y="39636"/>
                              </a:lnTo>
                              <a:lnTo>
                                <a:pt x="4159631" y="39636"/>
                              </a:lnTo>
                              <a:lnTo>
                                <a:pt x="4159631" y="51816"/>
                              </a:lnTo>
                              <a:lnTo>
                                <a:pt x="4810633" y="51816"/>
                              </a:lnTo>
                              <a:lnTo>
                                <a:pt x="4822812" y="51816"/>
                              </a:lnTo>
                              <a:lnTo>
                                <a:pt x="4822812" y="39636"/>
                              </a:lnTo>
                              <a:close/>
                            </a:path>
                            <a:path w="7924800" h="52069">
                              <a:moveTo>
                                <a:pt x="7410882" y="39636"/>
                              </a:moveTo>
                              <a:lnTo>
                                <a:pt x="7410882" y="39636"/>
                              </a:lnTo>
                              <a:lnTo>
                                <a:pt x="4822825" y="39636"/>
                              </a:lnTo>
                              <a:lnTo>
                                <a:pt x="4822825" y="51816"/>
                              </a:lnTo>
                              <a:lnTo>
                                <a:pt x="7410882" y="51816"/>
                              </a:lnTo>
                              <a:lnTo>
                                <a:pt x="7410882" y="39636"/>
                              </a:lnTo>
                              <a:close/>
                            </a:path>
                            <a:path w="7924800" h="52069">
                              <a:moveTo>
                                <a:pt x="7912341" y="39636"/>
                              </a:moveTo>
                              <a:lnTo>
                                <a:pt x="7423150" y="39636"/>
                              </a:lnTo>
                              <a:lnTo>
                                <a:pt x="7410958" y="39636"/>
                              </a:lnTo>
                              <a:lnTo>
                                <a:pt x="7410958" y="51816"/>
                              </a:lnTo>
                              <a:lnTo>
                                <a:pt x="7423150" y="51816"/>
                              </a:lnTo>
                              <a:lnTo>
                                <a:pt x="7912341" y="51816"/>
                              </a:lnTo>
                              <a:lnTo>
                                <a:pt x="7912341" y="39636"/>
                              </a:lnTo>
                              <a:close/>
                            </a:path>
                            <a:path w="7924800" h="52069">
                              <a:moveTo>
                                <a:pt x="7924546" y="39636"/>
                              </a:moveTo>
                              <a:lnTo>
                                <a:pt x="7912354" y="39636"/>
                              </a:lnTo>
                              <a:lnTo>
                                <a:pt x="7912354" y="51816"/>
                              </a:lnTo>
                              <a:lnTo>
                                <a:pt x="7924546" y="51816"/>
                              </a:lnTo>
                              <a:lnTo>
                                <a:pt x="7924546" y="39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8FCFF80" id="Graphic 4" o:spid="_x0000_s1026" style="position:absolute;margin-left:67.7pt;margin-top:404.85pt;width:624pt;height:4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480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" path="m1033513,39636r-12141,l12192,39636,,39636,,51816r12192,l1021334,51816r12179,l1033513,39636xem1551673,39636r-12179,l1033526,39636r,12180l1539494,51816r12179,l1551673,39636xem1551673,1536r-12179,l1539494,13716r12179,l1551673,1536xem1551673,r-12179,l1539494,1524r12179,l1551673,xem2571546,39636r-402640,l2156714,39636r-605028,l1551686,51816r605028,l2168906,51816r402640,l2571546,39636xem2583802,39636r-12179,l2571623,51816r12179,l2583802,39636xem2583802,1536r-12179,l2571623,13716r12179,l2583802,1536xem2583802,r-12179,l2571623,1524r12179,l2583802,xem3164446,39636r-12179,l2583815,39636r,12180l3152267,51816r12179,l3164446,39636xem3668890,39636r-12179,l3164459,39636r,12180l3656711,51816r12179,l3668890,39636xem3668890,1536r-12179,l3656711,13716r12179,l3668890,1536xem3668890,r-12179,l3656711,1524r12179,l3668890,xem4159618,39636r-12179,l3668903,39636r,12180l4147439,51816r12179,l4159618,39636xem4822812,39636r-12128,l4159631,39636r,12180l4810633,51816r12179,l4822812,39636xem7410882,39636r,l4822825,39636r,12180l7410882,51816r,-12180xem7912341,39636r-489191,l7410958,39636r,12180l7423150,51816r489191,l7912341,39636xem7924546,39636r-12192,l7912354,51816r12192,l7924546,3963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i/>
          <w:sz w:val="26"/>
        </w:rPr>
        <w:t>Контроль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оценка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результатов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освоения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2"/>
          <w:sz w:val="26"/>
        </w:rPr>
        <w:t>программы</w:t>
      </w:r>
    </w:p>
    <w:p w:rsidR="00C26551" w:rsidRDefault="00C26551" w:rsidP="00C26551">
      <w:pPr>
        <w:pStyle w:val="a3"/>
        <w:ind w:right="129" w:hanging="22"/>
        <w:jc w:val="both"/>
      </w:pPr>
      <w:r>
        <w:t>Результаты усвоения программы отслеживаются на каждом этапе обучения путем диагностирования. Предусматривается проведение стартового и итогового мониторинга развития художественно-творческих способностей детей. Аттестация воспитанников проводится</w:t>
      </w:r>
      <w:r>
        <w:rPr>
          <w:spacing w:val="80"/>
        </w:rPr>
        <w:t xml:space="preserve"> </w:t>
      </w:r>
      <w:r>
        <w:t>2 раза в год: в начале учебного года (сентябрь) и конце (май). Основной метод – наблюдение. Обследование проводится в ходе образовательной деятельности.</w:t>
      </w:r>
    </w:p>
    <w:p w:rsidR="00C26551" w:rsidRDefault="00C26551" w:rsidP="00C26551">
      <w:pPr>
        <w:pStyle w:val="3"/>
        <w:spacing w:before="2"/>
        <w:ind w:left="440"/>
        <w:jc w:val="both"/>
      </w:pPr>
      <w:r>
        <w:t>Ребенок,</w:t>
      </w:r>
      <w:r>
        <w:rPr>
          <w:spacing w:val="-4"/>
        </w:rPr>
        <w:t xml:space="preserve"> </w:t>
      </w:r>
      <w:r>
        <w:t>овладевший</w:t>
      </w:r>
      <w:r>
        <w:rPr>
          <w:spacing w:val="-3"/>
        </w:rPr>
        <w:t xml:space="preserve"> </w:t>
      </w:r>
      <w:r>
        <w:rPr>
          <w:spacing w:val="-2"/>
        </w:rPr>
        <w:t>программой: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24"/>
        <w:ind w:left="1181"/>
        <w:rPr>
          <w:sz w:val="24"/>
        </w:rPr>
      </w:pP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ладошкой,</w:t>
      </w:r>
      <w:r>
        <w:rPr>
          <w:spacing w:val="-6"/>
          <w:sz w:val="24"/>
        </w:rPr>
        <w:t xml:space="preserve"> </w:t>
      </w:r>
      <w:r>
        <w:rPr>
          <w:sz w:val="24"/>
        </w:rPr>
        <w:t>пальчиками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палочками.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Фантазирует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</w:t>
      </w:r>
      <w:r>
        <w:rPr>
          <w:spacing w:val="-3"/>
          <w:sz w:val="24"/>
        </w:rPr>
        <w:t xml:space="preserve"> </w:t>
      </w:r>
      <w:r>
        <w:rPr>
          <w:sz w:val="24"/>
        </w:rPr>
        <w:t>мятую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поролон.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Отщипывает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пластилин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наносит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картона:</w:t>
      </w:r>
      <w:r>
        <w:rPr>
          <w:spacing w:val="-3"/>
          <w:sz w:val="24"/>
        </w:rPr>
        <w:t xml:space="preserve"> </w:t>
      </w:r>
      <w:r>
        <w:rPr>
          <w:sz w:val="24"/>
        </w:rPr>
        <w:t>прижимая,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сглаживая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Создает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 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рисования.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образа.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Плодотворно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работе.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b/>
          <w:i/>
          <w:spacing w:val="-2"/>
          <w:sz w:val="24"/>
        </w:rPr>
        <w:t>3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балла</w:t>
      </w:r>
      <w:r>
        <w:rPr>
          <w:b/>
          <w:i/>
          <w:spacing w:val="-4"/>
          <w:sz w:val="24"/>
        </w:rPr>
        <w:t xml:space="preserve"> </w:t>
      </w:r>
      <w:r>
        <w:rPr>
          <w:b/>
          <w:spacing w:val="-2"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ребѐнок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балла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2"/>
          <w:sz w:val="24"/>
        </w:rPr>
        <w:t xml:space="preserve"> </w:t>
      </w:r>
      <w:r>
        <w:rPr>
          <w:sz w:val="24"/>
        </w:rPr>
        <w:t>испытывал</w:t>
      </w:r>
      <w:r>
        <w:rPr>
          <w:spacing w:val="-1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32"/>
        <w:ind w:left="1181"/>
        <w:rPr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балл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:rsidR="00C26551" w:rsidRDefault="00C26551" w:rsidP="00C26551">
      <w:pPr>
        <w:pStyle w:val="a5"/>
        <w:numPr>
          <w:ilvl w:val="0"/>
          <w:numId w:val="4"/>
        </w:numPr>
        <w:tabs>
          <w:tab w:val="left" w:pos="1181"/>
        </w:tabs>
        <w:spacing w:before="29" w:after="18"/>
        <w:ind w:left="1181"/>
        <w:rPr>
          <w:sz w:val="24"/>
        </w:rPr>
      </w:pPr>
      <w:r>
        <w:rPr>
          <w:b/>
          <w:sz w:val="24"/>
        </w:rPr>
        <w:t>Шкала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i/>
          <w:sz w:val="24"/>
        </w:rPr>
        <w:t>: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0-8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59"/>
          <w:sz w:val="24"/>
        </w:rPr>
        <w:t xml:space="preserve"> </w:t>
      </w:r>
      <w:r>
        <w:rPr>
          <w:sz w:val="24"/>
        </w:rPr>
        <w:t>9-16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58"/>
          <w:sz w:val="24"/>
        </w:rPr>
        <w:t xml:space="preserve"> </w:t>
      </w:r>
      <w:r>
        <w:rPr>
          <w:sz w:val="24"/>
        </w:rPr>
        <w:t>17-21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уровень.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816"/>
        <w:gridCol w:w="972"/>
        <w:gridCol w:w="653"/>
        <w:gridCol w:w="914"/>
        <w:gridCol w:w="794"/>
        <w:gridCol w:w="772"/>
        <w:gridCol w:w="1044"/>
        <w:gridCol w:w="1044"/>
        <w:gridCol w:w="1202"/>
        <w:gridCol w:w="1022"/>
        <w:gridCol w:w="826"/>
        <w:gridCol w:w="789"/>
      </w:tblGrid>
      <w:tr w:rsidR="00C26551" w:rsidTr="00C26551">
        <w:trPr>
          <w:trHeight w:val="1280"/>
        </w:trPr>
        <w:tc>
          <w:tcPr>
            <w:tcW w:w="1608" w:type="dxa"/>
          </w:tcPr>
          <w:p w:rsidR="00C26551" w:rsidRDefault="00C26551" w:rsidP="00C26551">
            <w:pPr>
              <w:pStyle w:val="TableParagraph"/>
              <w:spacing w:line="248" w:lineRule="exact"/>
              <w:ind w:left="114"/>
              <w:rPr>
                <w:i/>
              </w:rPr>
            </w:pPr>
            <w:r>
              <w:rPr>
                <w:i/>
                <w:spacing w:val="-4"/>
              </w:rPr>
              <w:t>Ф.И.</w:t>
            </w:r>
          </w:p>
          <w:p w:rsidR="00C26551" w:rsidRDefault="00C26551" w:rsidP="00C26551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  <w:spacing w:val="-2"/>
              </w:rPr>
              <w:t>ребенка</w:t>
            </w:r>
          </w:p>
        </w:tc>
        <w:tc>
          <w:tcPr>
            <w:tcW w:w="1788" w:type="dxa"/>
            <w:gridSpan w:val="2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15"/>
              <w:rPr>
                <w:i/>
                <w:lang w:val="ru-RU"/>
              </w:rPr>
            </w:pPr>
            <w:r w:rsidRPr="00C26551">
              <w:rPr>
                <w:i/>
                <w:spacing w:val="-2"/>
                <w:lang w:val="ru-RU"/>
              </w:rPr>
              <w:t>Рисование ладошками,</w:t>
            </w:r>
          </w:p>
          <w:p w:rsidR="00C26551" w:rsidRPr="00C26551" w:rsidRDefault="00C26551" w:rsidP="00C26551">
            <w:pPr>
              <w:pStyle w:val="TableParagraph"/>
              <w:tabs>
                <w:tab w:val="left" w:pos="1561"/>
              </w:tabs>
              <w:spacing w:line="240" w:lineRule="auto"/>
              <w:ind w:left="115" w:right="93"/>
              <w:rPr>
                <w:i/>
                <w:lang w:val="ru-RU"/>
              </w:rPr>
            </w:pPr>
            <w:r w:rsidRPr="00C26551">
              <w:rPr>
                <w:i/>
                <w:spacing w:val="-2"/>
                <w:lang w:val="ru-RU"/>
              </w:rPr>
              <w:t>пальчиками</w:t>
            </w:r>
            <w:r w:rsidRPr="00C26551">
              <w:rPr>
                <w:i/>
                <w:lang w:val="ru-RU"/>
              </w:rPr>
              <w:tab/>
            </w:r>
            <w:r w:rsidRPr="00C26551">
              <w:rPr>
                <w:i/>
                <w:spacing w:val="-10"/>
                <w:lang w:val="ru-RU"/>
              </w:rPr>
              <w:t xml:space="preserve">и </w:t>
            </w:r>
            <w:r w:rsidRPr="00C26551">
              <w:rPr>
                <w:i/>
                <w:spacing w:val="-2"/>
                <w:lang w:val="ru-RU"/>
              </w:rPr>
              <w:t>ватными палочками</w:t>
            </w:r>
          </w:p>
        </w:tc>
        <w:tc>
          <w:tcPr>
            <w:tcW w:w="1567" w:type="dxa"/>
            <w:gridSpan w:val="2"/>
          </w:tcPr>
          <w:p w:rsidR="00C26551" w:rsidRDefault="00C26551" w:rsidP="00C26551">
            <w:pPr>
              <w:pStyle w:val="TableParagraph"/>
              <w:spacing w:line="240" w:lineRule="auto"/>
              <w:ind w:left="115" w:right="391"/>
              <w:rPr>
                <w:i/>
              </w:rPr>
            </w:pPr>
            <w:r>
              <w:rPr>
                <w:i/>
                <w:spacing w:val="-2"/>
              </w:rPr>
              <w:t>Создание необычных образов</w:t>
            </w:r>
          </w:p>
        </w:tc>
        <w:tc>
          <w:tcPr>
            <w:tcW w:w="1566" w:type="dxa"/>
            <w:gridSpan w:val="2"/>
          </w:tcPr>
          <w:p w:rsidR="00C26551" w:rsidRDefault="00C26551" w:rsidP="00C26551">
            <w:pPr>
              <w:pStyle w:val="TableParagraph"/>
              <w:tabs>
                <w:tab w:val="left" w:pos="1344"/>
              </w:tabs>
              <w:spacing w:line="240" w:lineRule="auto"/>
              <w:ind w:left="116" w:right="89"/>
              <w:rPr>
                <w:i/>
              </w:rPr>
            </w:pPr>
            <w:r>
              <w:rPr>
                <w:i/>
                <w:spacing w:val="-2"/>
              </w:rPr>
              <w:t>Сочетание цветов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  <w:spacing w:val="-2"/>
              </w:rPr>
              <w:t>оттенков</w:t>
            </w:r>
          </w:p>
        </w:tc>
        <w:tc>
          <w:tcPr>
            <w:tcW w:w="2088" w:type="dxa"/>
            <w:gridSpan w:val="2"/>
          </w:tcPr>
          <w:p w:rsidR="00C26551" w:rsidRDefault="00C26551" w:rsidP="00C26551">
            <w:pPr>
              <w:pStyle w:val="TableParagraph"/>
              <w:spacing w:line="240" w:lineRule="auto"/>
              <w:ind w:left="117" w:right="478"/>
              <w:rPr>
                <w:i/>
              </w:rPr>
            </w:pPr>
            <w:r>
              <w:rPr>
                <w:i/>
                <w:spacing w:val="-2"/>
              </w:rPr>
              <w:t>Создание выразительных образов. композиция</w:t>
            </w:r>
          </w:p>
        </w:tc>
        <w:tc>
          <w:tcPr>
            <w:tcW w:w="2224" w:type="dxa"/>
            <w:gridSpan w:val="2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20" w:right="88"/>
              <w:jc w:val="both"/>
              <w:rPr>
                <w:i/>
                <w:lang w:val="ru-RU"/>
              </w:rPr>
            </w:pPr>
            <w:r w:rsidRPr="00C26551">
              <w:rPr>
                <w:i/>
                <w:lang w:val="ru-RU"/>
              </w:rPr>
              <w:t xml:space="preserve">Комбинирование в работе различных </w:t>
            </w:r>
            <w:r w:rsidRPr="00C26551">
              <w:rPr>
                <w:i/>
                <w:spacing w:val="-2"/>
                <w:lang w:val="ru-RU"/>
              </w:rPr>
              <w:t>техник</w:t>
            </w:r>
          </w:p>
        </w:tc>
        <w:tc>
          <w:tcPr>
            <w:tcW w:w="1615" w:type="dxa"/>
            <w:gridSpan w:val="2"/>
          </w:tcPr>
          <w:p w:rsidR="00C26551" w:rsidRDefault="00C26551" w:rsidP="00C26551">
            <w:pPr>
              <w:pStyle w:val="TableParagraph"/>
              <w:spacing w:line="240" w:lineRule="auto"/>
              <w:ind w:left="119" w:right="389"/>
              <w:rPr>
                <w:i/>
              </w:rPr>
            </w:pPr>
            <w:r>
              <w:rPr>
                <w:i/>
                <w:spacing w:val="-4"/>
              </w:rPr>
              <w:t xml:space="preserve">Общее </w:t>
            </w:r>
            <w:r>
              <w:rPr>
                <w:i/>
                <w:spacing w:val="-2"/>
              </w:rPr>
              <w:t>количество балов</w:t>
            </w:r>
          </w:p>
        </w:tc>
      </w:tr>
      <w:tr w:rsidR="00C26551" w:rsidTr="00C26551">
        <w:trPr>
          <w:trHeight w:val="500"/>
        </w:trPr>
        <w:tc>
          <w:tcPr>
            <w:tcW w:w="1608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816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15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972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201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653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914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15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794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16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772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16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1044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1044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20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1202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20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1022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18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  <w:tc>
          <w:tcPr>
            <w:tcW w:w="826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19"/>
              <w:rPr>
                <w:i/>
              </w:rPr>
            </w:pPr>
            <w:r>
              <w:rPr>
                <w:i/>
                <w:spacing w:val="-5"/>
              </w:rPr>
              <w:t>Н.г</w:t>
            </w:r>
          </w:p>
        </w:tc>
        <w:tc>
          <w:tcPr>
            <w:tcW w:w="789" w:type="dxa"/>
            <w:tcBorders>
              <w:bottom w:val="thickThinMediumGap" w:sz="12" w:space="0" w:color="000000"/>
            </w:tcBorders>
          </w:tcPr>
          <w:p w:rsidR="00C26551" w:rsidRDefault="00C26551" w:rsidP="00C26551">
            <w:pPr>
              <w:pStyle w:val="TableParagraph"/>
              <w:spacing w:line="246" w:lineRule="exact"/>
              <w:ind w:left="118"/>
              <w:rPr>
                <w:i/>
              </w:rPr>
            </w:pPr>
            <w:r>
              <w:rPr>
                <w:i/>
                <w:spacing w:val="-5"/>
              </w:rPr>
              <w:t>К.г</w:t>
            </w:r>
          </w:p>
        </w:tc>
      </w:tr>
      <w:tr w:rsidR="00C26551" w:rsidTr="00C26551">
        <w:trPr>
          <w:trHeight w:val="307"/>
        </w:trPr>
        <w:tc>
          <w:tcPr>
            <w:tcW w:w="1608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816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97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653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91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79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77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102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826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  <w:tc>
          <w:tcPr>
            <w:tcW w:w="789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26551" w:rsidRDefault="00C26551" w:rsidP="00C26551">
            <w:pPr>
              <w:pStyle w:val="TableParagraph"/>
              <w:spacing w:line="240" w:lineRule="auto"/>
              <w:ind w:left="0"/>
            </w:pPr>
          </w:p>
        </w:tc>
      </w:tr>
    </w:tbl>
    <w:p w:rsidR="00C26551" w:rsidRDefault="00C26551" w:rsidP="00C26551">
      <w:pPr>
        <w:sectPr w:rsidR="00C26551">
          <w:pgSz w:w="16840" w:h="11910" w:orient="landscape"/>
          <w:pgMar w:top="64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a3"/>
        <w:spacing w:before="105"/>
        <w:ind w:left="0"/>
      </w:pPr>
    </w:p>
    <w:p w:rsidR="00C26551" w:rsidRDefault="00C26551" w:rsidP="00C26551">
      <w:pPr>
        <w:pStyle w:val="a5"/>
        <w:numPr>
          <w:ilvl w:val="1"/>
          <w:numId w:val="3"/>
        </w:numPr>
        <w:tabs>
          <w:tab w:val="left" w:pos="881"/>
        </w:tabs>
        <w:ind w:left="881" w:hanging="42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C26551" w:rsidRDefault="00C26551" w:rsidP="00C26551">
      <w:pPr>
        <w:pStyle w:val="1"/>
        <w:numPr>
          <w:ilvl w:val="0"/>
          <w:numId w:val="10"/>
        </w:numPr>
        <w:tabs>
          <w:tab w:val="left" w:pos="858"/>
        </w:tabs>
        <w:spacing w:before="60"/>
        <w:ind w:left="858" w:hanging="397"/>
        <w:jc w:val="left"/>
      </w:pPr>
      <w:r>
        <w:rPr>
          <w:b w:val="0"/>
        </w:rPr>
        <w:br w:type="column"/>
      </w:r>
      <w:r>
        <w:lastRenderedPageBreak/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C26551" w:rsidRDefault="00C26551" w:rsidP="00C26551">
      <w:pPr>
        <w:sectPr w:rsidR="00C26551">
          <w:pgSz w:w="16840" w:h="11910" w:orient="landscape"/>
          <w:pgMar w:top="680" w:right="1000" w:bottom="1200" w:left="1240" w:header="0" w:footer="1002" w:gutter="0"/>
          <w:cols w:num="2" w:space="720" w:equalWidth="0">
            <w:col w:w="3640" w:space="1077"/>
            <w:col w:w="9883"/>
          </w:cols>
        </w:sectPr>
      </w:pPr>
    </w:p>
    <w:p w:rsidR="00C26551" w:rsidRDefault="00C26551" w:rsidP="00C26551">
      <w:pPr>
        <w:pStyle w:val="a3"/>
        <w:ind w:left="1474" w:firstLine="564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ирасписанием</w:t>
      </w:r>
      <w:r>
        <w:rPr>
          <w:spacing w:val="-10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которые разрабатываются и утверждаются образовательным учреждением.</w:t>
      </w:r>
    </w:p>
    <w:p w:rsidR="00C26551" w:rsidRDefault="00C26551" w:rsidP="00C26551">
      <w:pPr>
        <w:pStyle w:val="a3"/>
        <w:ind w:left="1474" w:firstLine="708"/>
      </w:pPr>
      <w:r>
        <w:t>Занятия по дополнительной программе дополнительного образования детей проводятся впервой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 дневного сна.</w:t>
      </w:r>
    </w:p>
    <w:p w:rsidR="00C26551" w:rsidRDefault="00C26551" w:rsidP="00C26551">
      <w:pPr>
        <w:pStyle w:val="a3"/>
        <w:ind w:left="2041"/>
      </w:pPr>
      <w:r>
        <w:t>Продолжительность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возрастной</w:t>
      </w:r>
      <w:r>
        <w:rPr>
          <w:spacing w:val="-7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разная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составляет:</w:t>
      </w:r>
    </w:p>
    <w:p w:rsidR="00C26551" w:rsidRDefault="00C26551" w:rsidP="00C26551">
      <w:pPr>
        <w:pStyle w:val="a3"/>
        <w:spacing w:before="75" w:after="1"/>
        <w:ind w:left="0"/>
        <w:rPr>
          <w:sz w:val="20"/>
        </w:rPr>
      </w:pPr>
    </w:p>
    <w:tbl>
      <w:tblPr>
        <w:tblStyle w:val="TableNormal"/>
        <w:tblW w:w="0" w:type="auto"/>
        <w:tblInd w:w="1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1582"/>
        <w:gridCol w:w="2739"/>
        <w:gridCol w:w="2881"/>
      </w:tblGrid>
      <w:tr w:rsidR="00C26551" w:rsidTr="00C26551">
        <w:trPr>
          <w:trHeight w:val="551"/>
        </w:trPr>
        <w:tc>
          <w:tcPr>
            <w:tcW w:w="3020" w:type="dxa"/>
          </w:tcPr>
          <w:p w:rsidR="00C26551" w:rsidRDefault="00C26551" w:rsidP="00C26551">
            <w:pPr>
              <w:pStyle w:val="TableParagraph"/>
              <w:spacing w:line="268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2" w:type="dxa"/>
          </w:tcPr>
          <w:p w:rsidR="00C26551" w:rsidRDefault="00C26551" w:rsidP="00C2655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дети 5–6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739" w:type="dxa"/>
          </w:tcPr>
          <w:p w:rsidR="00C26551" w:rsidRDefault="00C26551" w:rsidP="00C26551">
            <w:pPr>
              <w:pStyle w:val="TableParagraph"/>
              <w:spacing w:before="2" w:line="228" w:lineRule="auto"/>
              <w:ind w:left="1078" w:right="99" w:hanging="7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дошкольный </w:t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881" w:type="dxa"/>
          </w:tcPr>
          <w:p w:rsidR="00C26551" w:rsidRDefault="00C26551" w:rsidP="00C26551">
            <w:pPr>
              <w:pStyle w:val="TableParagraph"/>
              <w:spacing w:line="261" w:lineRule="exact"/>
              <w:ind w:left="67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C26551" w:rsidRDefault="00C26551" w:rsidP="00C26551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26551" w:rsidTr="00C26551">
        <w:trPr>
          <w:trHeight w:val="553"/>
        </w:trPr>
        <w:tc>
          <w:tcPr>
            <w:tcW w:w="3020" w:type="dxa"/>
          </w:tcPr>
          <w:p w:rsidR="00C26551" w:rsidRDefault="00C26551" w:rsidP="00C26551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2" w:type="dxa"/>
          </w:tcPr>
          <w:p w:rsidR="00C26551" w:rsidRDefault="00C26551" w:rsidP="00C2655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дети 6–7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739" w:type="dxa"/>
          </w:tcPr>
          <w:p w:rsidR="00C26551" w:rsidRDefault="00C26551" w:rsidP="00C26551">
            <w:pPr>
              <w:pStyle w:val="TableParagraph"/>
              <w:spacing w:line="230" w:lineRule="auto"/>
              <w:ind w:left="757" w:right="220" w:hanging="32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  <w:tc>
          <w:tcPr>
            <w:tcW w:w="2881" w:type="dxa"/>
          </w:tcPr>
          <w:p w:rsidR="00C26551" w:rsidRDefault="00C26551" w:rsidP="00C26551">
            <w:pPr>
              <w:pStyle w:val="TableParagraph"/>
              <w:spacing w:line="262" w:lineRule="exact"/>
              <w:ind w:left="67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C26551" w:rsidRDefault="00C26551" w:rsidP="00C26551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</w:tbl>
    <w:p w:rsidR="00C26551" w:rsidRDefault="00C26551" w:rsidP="00C26551">
      <w:pPr>
        <w:pStyle w:val="a3"/>
        <w:spacing w:before="261"/>
        <w:ind w:left="1474" w:right="491" w:firstLine="564"/>
      </w:pPr>
      <w:r>
        <w:t>В</w:t>
      </w:r>
      <w:r>
        <w:rPr>
          <w:spacing w:val="30"/>
        </w:rPr>
        <w:t xml:space="preserve"> </w:t>
      </w:r>
      <w:r>
        <w:t>качестве</w:t>
      </w:r>
      <w:r>
        <w:rPr>
          <w:spacing w:val="31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32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программедополнительного образования детей применяются:</w:t>
      </w:r>
    </w:p>
    <w:p w:rsidR="00C26551" w:rsidRDefault="00C26551" w:rsidP="00C26551">
      <w:pPr>
        <w:pStyle w:val="a5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pacing w:val="-2"/>
          <w:sz w:val="24"/>
        </w:rPr>
        <w:t>игры;</w:t>
      </w:r>
    </w:p>
    <w:p w:rsidR="00C26551" w:rsidRDefault="00C26551" w:rsidP="00C26551">
      <w:pPr>
        <w:pStyle w:val="a5"/>
        <w:numPr>
          <w:ilvl w:val="1"/>
          <w:numId w:val="10"/>
        </w:numPr>
        <w:tabs>
          <w:tab w:val="left" w:pos="2181"/>
        </w:tabs>
        <w:spacing w:before="3" w:line="275" w:lineRule="exact"/>
        <w:ind w:left="2181" w:hanging="143"/>
        <w:rPr>
          <w:sz w:val="24"/>
        </w:rPr>
      </w:pPr>
      <w:r>
        <w:rPr>
          <w:spacing w:val="-2"/>
          <w:sz w:val="24"/>
        </w:rPr>
        <w:t>занятия;</w:t>
      </w:r>
    </w:p>
    <w:p w:rsidR="00C26551" w:rsidRDefault="00C26551" w:rsidP="00C26551">
      <w:pPr>
        <w:pStyle w:val="a5"/>
        <w:numPr>
          <w:ilvl w:val="1"/>
          <w:numId w:val="10"/>
        </w:numPr>
        <w:tabs>
          <w:tab w:val="left" w:pos="2181"/>
        </w:tabs>
        <w:spacing w:line="275" w:lineRule="exact"/>
        <w:ind w:left="2181" w:hanging="143"/>
        <w:rPr>
          <w:sz w:val="24"/>
        </w:rPr>
      </w:pPr>
      <w:r>
        <w:rPr>
          <w:spacing w:val="-2"/>
          <w:sz w:val="24"/>
        </w:rPr>
        <w:t>беседы;</w:t>
      </w:r>
    </w:p>
    <w:p w:rsidR="00C26551" w:rsidRDefault="00C26551" w:rsidP="00C26551">
      <w:pPr>
        <w:pStyle w:val="a5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z w:val="24"/>
        </w:rPr>
        <w:t>аудио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C26551" w:rsidRDefault="00C26551" w:rsidP="00C26551">
      <w:pPr>
        <w:pStyle w:val="a5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родителей.</w:t>
      </w:r>
    </w:p>
    <w:p w:rsidR="00C26551" w:rsidRDefault="00C26551" w:rsidP="00C26551">
      <w:pPr>
        <w:rPr>
          <w:sz w:val="24"/>
        </w:rPr>
        <w:sectPr w:rsidR="00C26551">
          <w:type w:val="continuous"/>
          <w:pgSz w:w="16840" w:h="11910" w:orient="landscape"/>
          <w:pgMar w:top="42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2"/>
        <w:numPr>
          <w:ilvl w:val="1"/>
          <w:numId w:val="3"/>
        </w:numPr>
        <w:tabs>
          <w:tab w:val="left" w:pos="881"/>
        </w:tabs>
        <w:spacing w:before="60"/>
        <w:ind w:left="881" w:hanging="420"/>
      </w:pPr>
      <w:r>
        <w:lastRenderedPageBreak/>
        <w:t>Структура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4"/>
        </w:rPr>
        <w:t>плана</w:t>
      </w:r>
    </w:p>
    <w:p w:rsidR="00C26551" w:rsidRDefault="00C26551" w:rsidP="00C26551">
      <w:pPr>
        <w:pStyle w:val="a3"/>
        <w:spacing w:before="235"/>
      </w:pPr>
      <w:r>
        <w:t>Рассчитан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старших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подготовительных групп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рисованию</w:t>
      </w:r>
    </w:p>
    <w:p w:rsidR="00C26551" w:rsidRDefault="00C26551" w:rsidP="00C26551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910"/>
        <w:gridCol w:w="1692"/>
        <w:gridCol w:w="2450"/>
        <w:gridCol w:w="1841"/>
        <w:gridCol w:w="1946"/>
        <w:gridCol w:w="2268"/>
        <w:gridCol w:w="1166"/>
      </w:tblGrid>
      <w:tr w:rsidR="00C26551" w:rsidTr="00C26551">
        <w:trPr>
          <w:trHeight w:val="1101"/>
        </w:trPr>
        <w:tc>
          <w:tcPr>
            <w:tcW w:w="509" w:type="dxa"/>
          </w:tcPr>
          <w:p w:rsidR="00C26551" w:rsidRDefault="00C26551" w:rsidP="00C26551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10" w:type="dxa"/>
          </w:tcPr>
          <w:p w:rsidR="00C26551" w:rsidRDefault="00C26551" w:rsidP="00C26551">
            <w:pPr>
              <w:pStyle w:val="TableParagraph"/>
              <w:spacing w:line="237" w:lineRule="auto"/>
              <w:ind w:left="115" w:firstLine="44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дополнительных образовательных</w:t>
            </w:r>
          </w:p>
          <w:p w:rsidR="00C26551" w:rsidRDefault="00C26551" w:rsidP="00C26551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692" w:type="dxa"/>
          </w:tcPr>
          <w:p w:rsidR="00C26551" w:rsidRDefault="00C26551" w:rsidP="00C26551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2450" w:type="dxa"/>
          </w:tcPr>
          <w:p w:rsidR="00C26551" w:rsidRDefault="00C26551" w:rsidP="00C26551">
            <w:pPr>
              <w:pStyle w:val="TableParagraph"/>
              <w:spacing w:line="240" w:lineRule="auto"/>
              <w:ind w:left="821" w:hanging="63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Количествоучебных месяцев</w:t>
            </w:r>
          </w:p>
        </w:tc>
        <w:tc>
          <w:tcPr>
            <w:tcW w:w="1841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59" w:right="786" w:firstLine="84"/>
              <w:rPr>
                <w:sz w:val="24"/>
                <w:lang w:val="ru-RU"/>
              </w:rPr>
            </w:pPr>
            <w:r w:rsidRPr="00C26551">
              <w:rPr>
                <w:spacing w:val="-2"/>
                <w:sz w:val="24"/>
                <w:lang w:val="ru-RU"/>
              </w:rPr>
              <w:t>Кол-во учебных</w:t>
            </w:r>
          </w:p>
          <w:p w:rsidR="00C26551" w:rsidRPr="00C26551" w:rsidRDefault="00C26551" w:rsidP="00C26551">
            <w:pPr>
              <w:pStyle w:val="TableParagraph"/>
              <w:spacing w:line="240" w:lineRule="auto"/>
              <w:ind w:left="231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часов</w:t>
            </w:r>
            <w:r w:rsidRPr="00C26551">
              <w:rPr>
                <w:spacing w:val="-3"/>
                <w:sz w:val="24"/>
                <w:lang w:val="ru-RU"/>
              </w:rPr>
              <w:t xml:space="preserve"> </w:t>
            </w:r>
            <w:r w:rsidRPr="00C26551">
              <w:rPr>
                <w:spacing w:val="-2"/>
                <w:sz w:val="24"/>
                <w:lang w:val="ru-RU"/>
              </w:rPr>
              <w:t>внеделю</w:t>
            </w:r>
          </w:p>
        </w:tc>
        <w:tc>
          <w:tcPr>
            <w:tcW w:w="1946" w:type="dxa"/>
          </w:tcPr>
          <w:p w:rsidR="00C26551" w:rsidRDefault="00C26551" w:rsidP="00C26551">
            <w:pPr>
              <w:pStyle w:val="TableParagraph"/>
              <w:spacing w:line="240" w:lineRule="auto"/>
              <w:ind w:left="160" w:right="121" w:hanging="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68" w:type="dxa"/>
          </w:tcPr>
          <w:p w:rsidR="00C26551" w:rsidRDefault="00C26551" w:rsidP="00C26551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C26551" w:rsidRDefault="00C26551" w:rsidP="00C26551">
            <w:pPr>
              <w:pStyle w:val="TableParagraph"/>
              <w:spacing w:line="240" w:lineRule="auto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обучающихя</w:t>
            </w:r>
          </w:p>
        </w:tc>
        <w:tc>
          <w:tcPr>
            <w:tcW w:w="1166" w:type="dxa"/>
          </w:tcPr>
          <w:p w:rsidR="00C26551" w:rsidRDefault="00C26551" w:rsidP="00C26551">
            <w:pPr>
              <w:pStyle w:val="TableParagraph"/>
              <w:spacing w:line="240" w:lineRule="auto"/>
              <w:ind w:lef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Итого </w:t>
            </w:r>
            <w:r>
              <w:rPr>
                <w:spacing w:val="-2"/>
                <w:sz w:val="24"/>
              </w:rPr>
              <w:t>часов</w:t>
            </w:r>
          </w:p>
          <w:p w:rsidR="00C26551" w:rsidRDefault="00C26551" w:rsidP="00C26551">
            <w:pPr>
              <w:pStyle w:val="TableParagraph"/>
              <w:spacing w:line="240" w:lineRule="auto"/>
              <w:ind w:left="11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C26551" w:rsidTr="00C26551">
        <w:trPr>
          <w:trHeight w:val="2486"/>
        </w:trPr>
        <w:tc>
          <w:tcPr>
            <w:tcW w:w="509" w:type="dxa"/>
          </w:tcPr>
          <w:p w:rsidR="00C26551" w:rsidRDefault="00C26551" w:rsidP="00C26551"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26551" w:rsidRDefault="0047193A" w:rsidP="00C26551">
            <w:pPr>
              <w:pStyle w:val="TableParagraph"/>
              <w:spacing w:line="240" w:lineRule="auto"/>
              <w:ind w:left="460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Веселая палитра</w:t>
            </w:r>
          </w:p>
        </w:tc>
        <w:tc>
          <w:tcPr>
            <w:tcW w:w="1692" w:type="dxa"/>
          </w:tcPr>
          <w:p w:rsidR="00C26551" w:rsidRDefault="00C26551" w:rsidP="00C26551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450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531" w:firstLine="7"/>
              <w:rPr>
                <w:sz w:val="24"/>
                <w:lang w:val="ru-RU"/>
              </w:rPr>
            </w:pPr>
            <w:r w:rsidRPr="00C26551">
              <w:rPr>
                <w:spacing w:val="-2"/>
                <w:sz w:val="24"/>
                <w:lang w:val="ru-RU"/>
              </w:rPr>
              <w:t xml:space="preserve">Сентябрь2024 </w:t>
            </w:r>
            <w:r w:rsidRPr="00C26551">
              <w:rPr>
                <w:sz w:val="24"/>
                <w:lang w:val="ru-RU"/>
              </w:rPr>
              <w:t>Октябрь 2024</w:t>
            </w:r>
          </w:p>
          <w:p w:rsidR="00C26551" w:rsidRPr="00C26551" w:rsidRDefault="00C26551" w:rsidP="00C26551">
            <w:pPr>
              <w:pStyle w:val="TableParagraph"/>
              <w:spacing w:line="240" w:lineRule="auto"/>
              <w:ind w:left="497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Ноябрь</w:t>
            </w:r>
            <w:r w:rsidRPr="00C26551">
              <w:rPr>
                <w:spacing w:val="-7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2024</w:t>
            </w:r>
          </w:p>
          <w:p w:rsidR="00C26551" w:rsidRPr="00C26551" w:rsidRDefault="00C26551" w:rsidP="00C26551">
            <w:pPr>
              <w:pStyle w:val="TableParagraph"/>
              <w:spacing w:line="240" w:lineRule="auto"/>
              <w:ind w:left="500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Декабрь</w:t>
            </w:r>
            <w:r w:rsidRPr="00C26551">
              <w:rPr>
                <w:spacing w:val="-6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2024</w:t>
            </w:r>
          </w:p>
          <w:p w:rsidR="00C26551" w:rsidRPr="00C26551" w:rsidRDefault="00C26551" w:rsidP="00C26551">
            <w:pPr>
              <w:pStyle w:val="TableParagraph"/>
              <w:spacing w:line="240" w:lineRule="auto"/>
              <w:ind w:left="500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Январь</w:t>
            </w:r>
            <w:r w:rsidRPr="00C26551">
              <w:rPr>
                <w:spacing w:val="-7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2025</w:t>
            </w:r>
          </w:p>
          <w:p w:rsidR="00C26551" w:rsidRDefault="00C26551" w:rsidP="00C26551">
            <w:pPr>
              <w:pStyle w:val="TableParagraph"/>
              <w:spacing w:line="240" w:lineRule="auto"/>
              <w:ind w:left="49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26551" w:rsidRDefault="00C26551" w:rsidP="00C26551">
            <w:pPr>
              <w:pStyle w:val="TableParagraph"/>
              <w:spacing w:line="275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26551" w:rsidRDefault="00C26551" w:rsidP="00C26551">
            <w:pPr>
              <w:pStyle w:val="TableParagraph"/>
              <w:spacing w:line="271" w:lineRule="exact"/>
              <w:ind w:left="50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26551" w:rsidRDefault="00C26551" w:rsidP="00C26551">
            <w:pPr>
              <w:pStyle w:val="TableParagraph"/>
              <w:spacing w:line="270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1841" w:type="dxa"/>
          </w:tcPr>
          <w:p w:rsidR="00C26551" w:rsidRDefault="00C26551" w:rsidP="00C26551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946" w:type="dxa"/>
          </w:tcPr>
          <w:p w:rsidR="00C26551" w:rsidRDefault="00C26551" w:rsidP="00C26551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C26551" w:rsidRDefault="00C26551" w:rsidP="00C26551">
            <w:pPr>
              <w:pStyle w:val="TableParagraph"/>
              <w:spacing w:line="268" w:lineRule="exact"/>
              <w:ind w:left="13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66" w:type="dxa"/>
          </w:tcPr>
          <w:p w:rsidR="00C26551" w:rsidRDefault="00C26551" w:rsidP="00C2655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30</w:t>
            </w:r>
          </w:p>
          <w:p w:rsidR="00C26551" w:rsidRDefault="00C26551" w:rsidP="00C26551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мин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</w:tbl>
    <w:p w:rsidR="00C26551" w:rsidRDefault="00C26551" w:rsidP="00C26551">
      <w:pPr>
        <w:pStyle w:val="a3"/>
        <w:ind w:left="0"/>
      </w:pPr>
    </w:p>
    <w:p w:rsidR="00C26551" w:rsidRDefault="00C26551" w:rsidP="00C26551">
      <w:pPr>
        <w:pStyle w:val="a3"/>
        <w:spacing w:before="4"/>
        <w:ind w:left="0"/>
      </w:pPr>
    </w:p>
    <w:p w:rsidR="00C26551" w:rsidRDefault="00C26551" w:rsidP="00C26551">
      <w:pPr>
        <w:pStyle w:val="2"/>
        <w:numPr>
          <w:ilvl w:val="1"/>
          <w:numId w:val="3"/>
        </w:numPr>
        <w:tabs>
          <w:tab w:val="left" w:pos="881"/>
        </w:tabs>
        <w:ind w:left="881" w:hanging="420"/>
      </w:pPr>
      <w:r>
        <w:t>ПЛАНИРОВАНИЕ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C26551" w:rsidRDefault="00C26551" w:rsidP="00C26551">
      <w:pPr>
        <w:pStyle w:val="a5"/>
        <w:numPr>
          <w:ilvl w:val="2"/>
          <w:numId w:val="3"/>
        </w:numPr>
        <w:tabs>
          <w:tab w:val="left" w:pos="1061"/>
        </w:tabs>
        <w:spacing w:before="241"/>
        <w:ind w:left="1061" w:hanging="600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 w:rsidR="0047193A">
        <w:rPr>
          <w:b/>
          <w:sz w:val="24"/>
        </w:rPr>
        <w:t>«ВЕСЕЛАЯ ПАЛИТРА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»</w:t>
      </w:r>
    </w:p>
    <w:p w:rsidR="00C26551" w:rsidRDefault="00C26551" w:rsidP="00C26551">
      <w:pPr>
        <w:pStyle w:val="a3"/>
        <w:spacing w:before="237"/>
      </w:pP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</w:t>
      </w:r>
      <w:proofErr w:type="gramStart"/>
      <w:r>
        <w:rPr>
          <w:spacing w:val="-2"/>
        </w:rPr>
        <w:t xml:space="preserve"> </w:t>
      </w:r>
      <w:r>
        <w:rPr>
          <w:spacing w:val="-10"/>
        </w:rPr>
        <w:t>)</w:t>
      </w:r>
      <w:proofErr w:type="gramEnd"/>
    </w:p>
    <w:p w:rsidR="00C26551" w:rsidRDefault="00C26551" w:rsidP="00C26551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26551" w:rsidTr="00C26551">
        <w:trPr>
          <w:trHeight w:val="1104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48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759" w:hanging="1443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Наименование</w:t>
            </w:r>
            <w:r w:rsidRPr="00C26551">
              <w:rPr>
                <w:spacing w:val="-1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разделов</w:t>
            </w:r>
            <w:r w:rsidRPr="00C26551">
              <w:rPr>
                <w:spacing w:val="-1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и</w:t>
            </w:r>
            <w:r w:rsidRPr="00C26551">
              <w:rPr>
                <w:spacing w:val="-1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 xml:space="preserve">темхудожественно- </w:t>
            </w:r>
            <w:r w:rsidRPr="00C26551">
              <w:rPr>
                <w:spacing w:val="-2"/>
                <w:sz w:val="24"/>
                <w:lang w:val="ru-RU"/>
              </w:rPr>
              <w:t>изобразительного</w:t>
            </w:r>
          </w:p>
          <w:p w:rsidR="00C26551" w:rsidRPr="00C26551" w:rsidRDefault="00C26551" w:rsidP="00C26551">
            <w:pPr>
              <w:pStyle w:val="TableParagraph"/>
              <w:spacing w:line="270" w:lineRule="atLeast"/>
              <w:ind w:left="2068" w:hanging="1520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творчества</w:t>
            </w:r>
            <w:r w:rsidRPr="00C26551">
              <w:rPr>
                <w:spacing w:val="-1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и</w:t>
            </w:r>
            <w:r w:rsidRPr="00C26551">
              <w:rPr>
                <w:spacing w:val="-1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 xml:space="preserve">декоративно-прикладного </w:t>
            </w:r>
            <w:r w:rsidRPr="00C26551">
              <w:rPr>
                <w:spacing w:val="-2"/>
                <w:sz w:val="24"/>
                <w:lang w:val="ru-RU"/>
              </w:rPr>
              <w:t>искусства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C26551" w:rsidTr="00C26551">
        <w:trPr>
          <w:trHeight w:val="278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вазе».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Луг».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«Вечер».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26551" w:rsidRDefault="00C26551" w:rsidP="00C26551">
      <w:pPr>
        <w:jc w:val="center"/>
        <w:rPr>
          <w:sz w:val="24"/>
        </w:rPr>
        <w:sectPr w:rsidR="00C26551">
          <w:pgSz w:w="16840" w:h="11910" w:orient="landscape"/>
          <w:pgMar w:top="36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зайчонка».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8" w:type="dxa"/>
          </w:tcPr>
          <w:p w:rsidR="00C26551" w:rsidRPr="00C26551" w:rsidRDefault="00C26551" w:rsidP="00C2655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26551">
              <w:rPr>
                <w:spacing w:val="-4"/>
                <w:sz w:val="24"/>
                <w:lang w:val="ru-RU"/>
              </w:rPr>
              <w:t>«Белая</w:t>
            </w:r>
            <w:r w:rsidRPr="00C26551">
              <w:rPr>
                <w:spacing w:val="-8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берѐза</w:t>
            </w:r>
            <w:r w:rsidRPr="00C26551">
              <w:rPr>
                <w:spacing w:val="-9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под</w:t>
            </w:r>
            <w:r w:rsidRPr="00C26551">
              <w:rPr>
                <w:spacing w:val="-8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моим</w:t>
            </w:r>
            <w:r w:rsidRPr="00C26551">
              <w:rPr>
                <w:spacing w:val="-8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окном…»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«Морозные </w:t>
            </w:r>
            <w:r>
              <w:rPr>
                <w:spacing w:val="-2"/>
                <w:sz w:val="24"/>
              </w:rPr>
              <w:t>узоры».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веточки».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«Снегирь».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«Забавные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камешков».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одуванчики».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34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71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26551" w:rsidRDefault="00C26551" w:rsidP="00C26551">
      <w:pPr>
        <w:jc w:val="center"/>
        <w:rPr>
          <w:sz w:val="24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2"/>
        <w:numPr>
          <w:ilvl w:val="2"/>
          <w:numId w:val="3"/>
        </w:numPr>
        <w:tabs>
          <w:tab w:val="left" w:pos="1061"/>
        </w:tabs>
        <w:spacing w:before="60"/>
        <w:ind w:left="1061" w:hanging="600"/>
      </w:pPr>
      <w:r>
        <w:lastRenderedPageBreak/>
        <w:t>УЧЕБНО-ТЕМАТИЧЕСКИЙ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 w:rsidR="0047193A">
        <w:t>«ВЕСЕЛАЯ ПАЛИТРА</w:t>
      </w:r>
      <w:r>
        <w:rPr>
          <w:spacing w:val="-10"/>
        </w:rPr>
        <w:t>»</w:t>
      </w:r>
    </w:p>
    <w:p w:rsidR="00C26551" w:rsidRDefault="00C26551" w:rsidP="00C26551">
      <w:pPr>
        <w:pStyle w:val="a3"/>
        <w:spacing w:before="235"/>
      </w:pPr>
      <w:r>
        <w:t>Второй</w:t>
      </w:r>
      <w:r>
        <w:rPr>
          <w:spacing w:val="5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</w:t>
      </w:r>
      <w:proofErr w:type="gramStart"/>
      <w:r>
        <w:rPr>
          <w:spacing w:val="-2"/>
        </w:rPr>
        <w:t xml:space="preserve"> </w:t>
      </w:r>
      <w:r>
        <w:rPr>
          <w:spacing w:val="-10"/>
        </w:rPr>
        <w:t>)</w:t>
      </w:r>
      <w:proofErr w:type="gramEnd"/>
    </w:p>
    <w:p w:rsidR="00C26551" w:rsidRDefault="00C26551" w:rsidP="00C26551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26551" w:rsidTr="00C26551">
        <w:trPr>
          <w:trHeight w:val="1137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48" w:type="dxa"/>
          </w:tcPr>
          <w:p w:rsidR="00C26551" w:rsidRPr="00C26551" w:rsidRDefault="00C26551" w:rsidP="00C26551">
            <w:pPr>
              <w:pStyle w:val="TableParagraph"/>
              <w:spacing w:line="240" w:lineRule="auto"/>
              <w:ind w:left="1759" w:hanging="1443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Наименование</w:t>
            </w:r>
            <w:r w:rsidRPr="00C26551">
              <w:rPr>
                <w:spacing w:val="-1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разделов</w:t>
            </w:r>
            <w:r w:rsidRPr="00C26551">
              <w:rPr>
                <w:spacing w:val="-1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и</w:t>
            </w:r>
            <w:r w:rsidRPr="00C26551">
              <w:rPr>
                <w:spacing w:val="-15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 xml:space="preserve">темхудожественно- </w:t>
            </w:r>
            <w:r w:rsidRPr="00C26551">
              <w:rPr>
                <w:spacing w:val="-2"/>
                <w:sz w:val="24"/>
                <w:lang w:val="ru-RU"/>
              </w:rPr>
              <w:t>изобразительного</w:t>
            </w:r>
          </w:p>
          <w:p w:rsidR="00C26551" w:rsidRPr="00C26551" w:rsidRDefault="00C26551" w:rsidP="00C26551">
            <w:pPr>
              <w:pStyle w:val="TableParagraph"/>
              <w:spacing w:line="290" w:lineRule="atLeast"/>
              <w:ind w:left="2085" w:hanging="1553"/>
              <w:rPr>
                <w:rFonts w:ascii="Carlito" w:hAnsi="Carlito"/>
                <w:sz w:val="24"/>
                <w:lang w:val="ru-RU"/>
              </w:rPr>
            </w:pPr>
            <w:r w:rsidRPr="00C26551">
              <w:rPr>
                <w:rFonts w:ascii="Carlito" w:hAnsi="Carlito"/>
                <w:sz w:val="24"/>
                <w:lang w:val="ru-RU"/>
              </w:rPr>
              <w:t>творчества</w:t>
            </w:r>
            <w:r w:rsidRPr="00C26551">
              <w:rPr>
                <w:rFonts w:ascii="Carlito" w:hAnsi="Carlito"/>
                <w:spacing w:val="-14"/>
                <w:sz w:val="24"/>
                <w:lang w:val="ru-RU"/>
              </w:rPr>
              <w:t xml:space="preserve"> </w:t>
            </w:r>
            <w:r w:rsidRPr="00C26551">
              <w:rPr>
                <w:rFonts w:ascii="Carlito" w:hAnsi="Carlito"/>
                <w:sz w:val="24"/>
                <w:lang w:val="ru-RU"/>
              </w:rPr>
              <w:t>и</w:t>
            </w:r>
            <w:r w:rsidRPr="00C26551">
              <w:rPr>
                <w:rFonts w:ascii="Carlito" w:hAnsi="Carlito"/>
                <w:spacing w:val="-14"/>
                <w:sz w:val="24"/>
                <w:lang w:val="ru-RU"/>
              </w:rPr>
              <w:t xml:space="preserve"> </w:t>
            </w:r>
            <w:r w:rsidRPr="00C26551">
              <w:rPr>
                <w:rFonts w:ascii="Carlito" w:hAnsi="Carlito"/>
                <w:sz w:val="24"/>
                <w:lang w:val="ru-RU"/>
              </w:rPr>
              <w:t xml:space="preserve">декоративно-прикладного </w:t>
            </w:r>
            <w:r w:rsidRPr="00C26551">
              <w:rPr>
                <w:rFonts w:ascii="Carlito" w:hAnsi="Carlito"/>
                <w:spacing w:val="-2"/>
                <w:sz w:val="24"/>
                <w:lang w:val="ru-RU"/>
              </w:rPr>
              <w:t>искусства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92" w:lineRule="exact"/>
              <w:ind w:left="11"/>
              <w:jc w:val="center"/>
              <w:rPr>
                <w:rFonts w:ascii="Carlito" w:hAnsi="Carlito"/>
                <w:sz w:val="24"/>
              </w:rPr>
            </w:pPr>
            <w:r>
              <w:rPr>
                <w:rFonts w:ascii="Carlito" w:hAnsi="Carlito"/>
                <w:sz w:val="24"/>
              </w:rPr>
              <w:t>Количество</w:t>
            </w:r>
            <w:r>
              <w:rPr>
                <w:rFonts w:ascii="Carlito" w:hAnsi="Carlito"/>
                <w:spacing w:val="-3"/>
                <w:sz w:val="24"/>
              </w:rPr>
              <w:t xml:space="preserve"> </w:t>
            </w:r>
            <w:r>
              <w:rPr>
                <w:rFonts w:ascii="Carlito" w:hAnsi="Carlito"/>
                <w:spacing w:val="-2"/>
                <w:sz w:val="24"/>
              </w:rPr>
              <w:t>часов</w:t>
            </w:r>
          </w:p>
        </w:tc>
      </w:tr>
      <w:tr w:rsidR="00C26551" w:rsidTr="00C26551">
        <w:trPr>
          <w:trHeight w:val="274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8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«Бабочки,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которых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я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видел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летом».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рябины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детеныши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«Георгины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«Дворец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8" w:type="dxa"/>
          </w:tcPr>
          <w:p w:rsidR="00C26551" w:rsidRPr="00C26551" w:rsidRDefault="00C26551" w:rsidP="00C26551">
            <w:pPr>
              <w:pStyle w:val="TableParagraph"/>
              <w:spacing w:line="225" w:lineRule="exact"/>
              <w:ind w:left="108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«Витражи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окошек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избушке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Зимушки</w:t>
            </w:r>
            <w:r w:rsidRPr="00C26551">
              <w:rPr>
                <w:spacing w:val="-3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–</w:t>
            </w:r>
            <w:r w:rsidRPr="00C26551">
              <w:rPr>
                <w:spacing w:val="-4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Зимы».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«Пингвины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Антарктиде».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«Звѐздное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26551" w:rsidRDefault="00C26551" w:rsidP="00C26551">
      <w:pPr>
        <w:jc w:val="center"/>
        <w:rPr>
          <w:sz w:val="24"/>
        </w:rPr>
        <w:sectPr w:rsidR="00C26551">
          <w:pgSz w:w="16840" w:h="11910" w:orient="landscape"/>
          <w:pgMar w:top="36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небывалой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«Берѐзовая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54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«Узоры,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люди».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540" w:type="dxa"/>
          </w:tcPr>
          <w:p w:rsidR="00C26551" w:rsidRDefault="00C26551" w:rsidP="00C2655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48" w:type="dxa"/>
          </w:tcPr>
          <w:p w:rsidR="00C26551" w:rsidRDefault="00C26551" w:rsidP="00C26551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8170" w:type="dxa"/>
          </w:tcPr>
          <w:p w:rsidR="00C26551" w:rsidRDefault="00C26551" w:rsidP="00C26551">
            <w:pPr>
              <w:pStyle w:val="TableParagraph"/>
              <w:spacing w:line="258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26551" w:rsidRDefault="00C26551" w:rsidP="0047193A">
      <w:pPr>
        <w:pStyle w:val="a3"/>
        <w:spacing w:before="263"/>
        <w:ind w:left="0"/>
        <w:jc w:val="both"/>
      </w:pPr>
    </w:p>
    <w:p w:rsidR="00C26551" w:rsidRDefault="00C26551" w:rsidP="0047193A">
      <w:pPr>
        <w:pStyle w:val="a5"/>
        <w:numPr>
          <w:ilvl w:val="1"/>
          <w:numId w:val="3"/>
        </w:numPr>
        <w:tabs>
          <w:tab w:val="left" w:pos="941"/>
          <w:tab w:val="left" w:pos="5418"/>
          <w:tab w:val="left" w:pos="6834"/>
          <w:tab w:val="left" w:pos="8958"/>
        </w:tabs>
        <w:ind w:left="941" w:hanging="480"/>
        <w:jc w:val="both"/>
        <w:rPr>
          <w:b/>
          <w:sz w:val="24"/>
        </w:rPr>
      </w:pPr>
      <w:r>
        <w:rPr>
          <w:b/>
          <w:spacing w:val="-2"/>
          <w:sz w:val="24"/>
        </w:rPr>
        <w:t>КАЛЕНДАРНО-ТЕМАТИЧЕСКИЙ</w:t>
      </w:r>
      <w:r w:rsidR="0047193A"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ПЛАН</w:t>
      </w:r>
      <w:r w:rsidR="0047193A"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 w:rsidR="0047193A">
        <w:rPr>
          <w:b/>
          <w:spacing w:val="-2"/>
          <w:sz w:val="24"/>
        </w:rPr>
        <w:t xml:space="preserve"> </w:t>
      </w:r>
      <w:r w:rsidR="0047193A">
        <w:rPr>
          <w:b/>
          <w:sz w:val="24"/>
        </w:rPr>
        <w:t>«ВЕСЕЛАЯ  ПАЛИТРА</w:t>
      </w:r>
      <w:r>
        <w:rPr>
          <w:b/>
          <w:spacing w:val="-2"/>
          <w:sz w:val="24"/>
        </w:rPr>
        <w:t>»</w:t>
      </w:r>
    </w:p>
    <w:p w:rsidR="00C26551" w:rsidRDefault="00C26551" w:rsidP="00C26551">
      <w:pPr>
        <w:pStyle w:val="a5"/>
        <w:numPr>
          <w:ilvl w:val="2"/>
          <w:numId w:val="3"/>
        </w:numPr>
        <w:tabs>
          <w:tab w:val="left" w:pos="1061"/>
        </w:tabs>
        <w:spacing w:before="243"/>
        <w:ind w:left="1061" w:hanging="600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 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C26551" w:rsidRDefault="00C26551" w:rsidP="00C26551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3"/>
        <w:gridCol w:w="1552"/>
        <w:gridCol w:w="4252"/>
        <w:gridCol w:w="1701"/>
      </w:tblGrid>
      <w:tr w:rsidR="00C26551" w:rsidTr="00C26551">
        <w:trPr>
          <w:trHeight w:val="827"/>
        </w:trPr>
        <w:tc>
          <w:tcPr>
            <w:tcW w:w="2016" w:type="dxa"/>
          </w:tcPr>
          <w:p w:rsidR="00C26551" w:rsidRDefault="00C26551" w:rsidP="00C26551">
            <w:pPr>
              <w:pStyle w:val="TableParagraph"/>
              <w:spacing w:line="265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40" w:lineRule="auto"/>
              <w:ind w:lef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Календарные сроки</w:t>
            </w:r>
          </w:p>
          <w:p w:rsidR="00C26551" w:rsidRDefault="00C26551" w:rsidP="00C26551">
            <w:pPr>
              <w:pStyle w:val="TableParagraph"/>
              <w:spacing w:line="264" w:lineRule="exact"/>
              <w:ind w:left="10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40" w:lineRule="auto"/>
              <w:ind w:left="608" w:hanging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51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before="253" w:line="240" w:lineRule="auto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before="253" w:line="240" w:lineRule="auto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вазе».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Луг».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«Вечер».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59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59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зайчонка».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:rsidR="00C26551" w:rsidRPr="00C26551" w:rsidRDefault="00C26551" w:rsidP="00C26551">
            <w:pPr>
              <w:pStyle w:val="TableParagraph"/>
              <w:ind w:left="7"/>
              <w:rPr>
                <w:sz w:val="24"/>
                <w:lang w:val="ru-RU"/>
              </w:rPr>
            </w:pPr>
            <w:r w:rsidRPr="00C26551">
              <w:rPr>
                <w:spacing w:val="-4"/>
                <w:sz w:val="24"/>
                <w:lang w:val="ru-RU"/>
              </w:rPr>
              <w:t>«Белая</w:t>
            </w:r>
            <w:r w:rsidRPr="00C26551">
              <w:rPr>
                <w:spacing w:val="-8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берѐза</w:t>
            </w:r>
            <w:r w:rsidRPr="00C26551">
              <w:rPr>
                <w:spacing w:val="-9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под</w:t>
            </w:r>
            <w:r w:rsidRPr="00C26551">
              <w:rPr>
                <w:spacing w:val="-8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моим</w:t>
            </w:r>
            <w:r w:rsidRPr="00C26551">
              <w:rPr>
                <w:spacing w:val="-8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окном…»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«Морозные </w:t>
            </w:r>
            <w:r>
              <w:rPr>
                <w:spacing w:val="-2"/>
                <w:sz w:val="24"/>
              </w:rPr>
              <w:t>узоры».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8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65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веточки».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80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60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60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«Снегирь».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26551" w:rsidRDefault="00C26551" w:rsidP="00C26551">
      <w:pPr>
        <w:spacing w:line="260" w:lineRule="exact"/>
        <w:jc w:val="center"/>
        <w:rPr>
          <w:sz w:val="24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3"/>
        <w:gridCol w:w="1552"/>
        <w:gridCol w:w="4252"/>
        <w:gridCol w:w="1701"/>
      </w:tblGrid>
      <w:tr w:rsidR="00C26551" w:rsidTr="00C26551">
        <w:trPr>
          <w:trHeight w:val="275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Февраль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«Забавные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«Дивные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82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63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63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63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97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камешков».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 w:val="restart"/>
          </w:tcPr>
          <w:p w:rsidR="00C26551" w:rsidRDefault="00C26551" w:rsidP="00C2655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одуванчики».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2" w:type="dxa"/>
          </w:tcPr>
          <w:p w:rsidR="00C26551" w:rsidRDefault="00C26551" w:rsidP="00C26551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51"/>
        </w:trPr>
        <w:tc>
          <w:tcPr>
            <w:tcW w:w="2016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26551" w:rsidRDefault="00C26551" w:rsidP="00C26551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52" w:type="dxa"/>
          </w:tcPr>
          <w:p w:rsidR="00C26551" w:rsidRDefault="00C26551" w:rsidP="00C26551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2" w:type="dxa"/>
          </w:tcPr>
          <w:p w:rsidR="00C26551" w:rsidRPr="00C26551" w:rsidRDefault="00C26551" w:rsidP="00C26551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«Мой</w:t>
            </w:r>
            <w:r w:rsidRPr="00C26551">
              <w:rPr>
                <w:spacing w:val="-4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любимый</w:t>
            </w:r>
            <w:r w:rsidRPr="00C26551">
              <w:rPr>
                <w:spacing w:val="-4"/>
                <w:sz w:val="24"/>
                <w:lang w:val="ru-RU"/>
              </w:rPr>
              <w:t xml:space="preserve"> </w:t>
            </w:r>
            <w:r w:rsidRPr="00C26551">
              <w:rPr>
                <w:sz w:val="24"/>
                <w:lang w:val="ru-RU"/>
              </w:rPr>
              <w:t>детский</w:t>
            </w:r>
            <w:r w:rsidRPr="00C26551">
              <w:rPr>
                <w:spacing w:val="-3"/>
                <w:sz w:val="24"/>
                <w:lang w:val="ru-RU"/>
              </w:rPr>
              <w:t xml:space="preserve"> </w:t>
            </w:r>
            <w:r w:rsidRPr="00C26551">
              <w:rPr>
                <w:spacing w:val="-4"/>
                <w:sz w:val="24"/>
                <w:lang w:val="ru-RU"/>
              </w:rPr>
              <w:t>сад».</w:t>
            </w:r>
          </w:p>
          <w:p w:rsidR="00C26551" w:rsidRPr="00C26551" w:rsidRDefault="00C26551" w:rsidP="00C26551">
            <w:pPr>
              <w:pStyle w:val="TableParagraph"/>
              <w:spacing w:line="264" w:lineRule="exact"/>
              <w:ind w:left="7"/>
              <w:rPr>
                <w:sz w:val="24"/>
                <w:lang w:val="ru-RU"/>
              </w:rPr>
            </w:pPr>
            <w:r w:rsidRPr="00C26551">
              <w:rPr>
                <w:sz w:val="24"/>
                <w:lang w:val="ru-RU"/>
              </w:rPr>
              <w:t>Педагогический</w:t>
            </w:r>
            <w:r w:rsidRPr="00C26551">
              <w:rPr>
                <w:spacing w:val="-7"/>
                <w:sz w:val="24"/>
                <w:lang w:val="ru-RU"/>
              </w:rPr>
              <w:t xml:space="preserve"> </w:t>
            </w:r>
            <w:r w:rsidRPr="00C26551">
              <w:rPr>
                <w:spacing w:val="-2"/>
                <w:sz w:val="24"/>
                <w:lang w:val="ru-RU"/>
              </w:rPr>
              <w:t>мониторинг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9353" w:type="dxa"/>
            <w:gridSpan w:val="4"/>
          </w:tcPr>
          <w:p w:rsidR="00C26551" w:rsidRDefault="00C26551" w:rsidP="00C26551">
            <w:pPr>
              <w:pStyle w:val="TableParagraph"/>
              <w:ind w:left="50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01" w:type="dxa"/>
          </w:tcPr>
          <w:p w:rsidR="00C26551" w:rsidRDefault="00C26551" w:rsidP="00C26551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26551" w:rsidRDefault="00C26551" w:rsidP="00C26551">
      <w:pPr>
        <w:pStyle w:val="a3"/>
        <w:spacing w:before="269"/>
        <w:ind w:left="0"/>
        <w:rPr>
          <w:b/>
        </w:rPr>
      </w:pPr>
    </w:p>
    <w:p w:rsidR="00C26551" w:rsidRDefault="00C26551" w:rsidP="00C26551">
      <w:pPr>
        <w:pStyle w:val="a5"/>
        <w:numPr>
          <w:ilvl w:val="2"/>
          <w:numId w:val="3"/>
        </w:numPr>
        <w:tabs>
          <w:tab w:val="left" w:pos="1061"/>
        </w:tabs>
        <w:ind w:left="1061" w:hanging="600"/>
        <w:rPr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proofErr w:type="gramStart"/>
      <w:r>
        <w:rPr>
          <w:b/>
          <w:sz w:val="24"/>
        </w:rPr>
        <w:t xml:space="preserve"> </w:t>
      </w:r>
      <w:r>
        <w:rPr>
          <w:b/>
          <w:spacing w:val="-10"/>
          <w:sz w:val="24"/>
        </w:rPr>
        <w:t>)</w:t>
      </w:r>
      <w:proofErr w:type="gramEnd"/>
    </w:p>
    <w:p w:rsidR="00C26551" w:rsidRDefault="00C26551" w:rsidP="00C26551">
      <w:pPr>
        <w:pStyle w:val="a3"/>
        <w:spacing w:before="1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4253"/>
        <w:gridCol w:w="1724"/>
      </w:tblGrid>
      <w:tr w:rsidR="00C26551" w:rsidTr="00C26551">
        <w:trPr>
          <w:trHeight w:val="827"/>
        </w:trPr>
        <w:tc>
          <w:tcPr>
            <w:tcW w:w="1985" w:type="dxa"/>
          </w:tcPr>
          <w:p w:rsidR="00C26551" w:rsidRDefault="00C26551" w:rsidP="00C26551">
            <w:pPr>
              <w:pStyle w:val="TableParagraph"/>
              <w:spacing w:line="265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40" w:lineRule="auto"/>
              <w:ind w:lef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Календарные сроки</w:t>
            </w:r>
          </w:p>
          <w:p w:rsidR="00C26551" w:rsidRDefault="00C26551" w:rsidP="00C26551">
            <w:pPr>
              <w:pStyle w:val="TableParagraph"/>
              <w:spacing w:line="264" w:lineRule="exact"/>
              <w:ind w:left="9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40" w:lineRule="auto"/>
              <w:ind w:left="605" w:hanging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C26551" w:rsidTr="00C26551">
        <w:trPr>
          <w:trHeight w:val="276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3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«Бабочки,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которых</w:t>
            </w:r>
            <w:r w:rsidRPr="00C26551">
              <w:rPr>
                <w:spacing w:val="-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я</w:t>
            </w:r>
            <w:r w:rsidRPr="00C26551">
              <w:rPr>
                <w:spacing w:val="-6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видел</w:t>
            </w:r>
            <w:r w:rsidRPr="00C26551">
              <w:rPr>
                <w:spacing w:val="-5"/>
                <w:sz w:val="20"/>
                <w:lang w:val="ru-RU"/>
              </w:rPr>
              <w:t xml:space="preserve"> </w:t>
            </w:r>
            <w:r w:rsidRPr="00C26551">
              <w:rPr>
                <w:spacing w:val="-2"/>
                <w:sz w:val="20"/>
                <w:lang w:val="ru-RU"/>
              </w:rPr>
              <w:t>летом».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51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before="253" w:line="240" w:lineRule="auto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рябины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детеныши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«Георгины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26551" w:rsidRDefault="00C26551" w:rsidP="00C26551">
      <w:pPr>
        <w:spacing w:line="258" w:lineRule="exact"/>
        <w:jc w:val="center"/>
        <w:rPr>
          <w:sz w:val="24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4253"/>
        <w:gridCol w:w="1724"/>
      </w:tblGrid>
      <w:tr w:rsidR="00C26551" w:rsidTr="00C26551">
        <w:trPr>
          <w:trHeight w:val="554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before="253" w:line="240" w:lineRule="auto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51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«Дворец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3" w:type="dxa"/>
          </w:tcPr>
          <w:p w:rsidR="00C26551" w:rsidRPr="00C26551" w:rsidRDefault="00C26551" w:rsidP="00C26551">
            <w:pPr>
              <w:pStyle w:val="TableParagraph"/>
              <w:spacing w:line="223" w:lineRule="exact"/>
              <w:ind w:left="5" w:right="-15"/>
              <w:rPr>
                <w:sz w:val="20"/>
                <w:lang w:val="ru-RU"/>
              </w:rPr>
            </w:pPr>
            <w:r w:rsidRPr="00C26551">
              <w:rPr>
                <w:sz w:val="20"/>
                <w:lang w:val="ru-RU"/>
              </w:rPr>
              <w:t>«Витражи</w:t>
            </w:r>
            <w:r w:rsidRPr="00C26551">
              <w:rPr>
                <w:spacing w:val="67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для</w:t>
            </w:r>
            <w:r w:rsidRPr="00C26551">
              <w:rPr>
                <w:spacing w:val="6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окошек</w:t>
            </w:r>
            <w:r w:rsidRPr="00C26551">
              <w:rPr>
                <w:spacing w:val="6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в</w:t>
            </w:r>
            <w:r w:rsidRPr="00C26551">
              <w:rPr>
                <w:spacing w:val="68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избушке</w:t>
            </w:r>
            <w:r w:rsidRPr="00C26551">
              <w:rPr>
                <w:spacing w:val="65"/>
                <w:sz w:val="20"/>
                <w:lang w:val="ru-RU"/>
              </w:rPr>
              <w:t xml:space="preserve"> </w:t>
            </w:r>
            <w:r w:rsidRPr="00C26551">
              <w:rPr>
                <w:sz w:val="20"/>
                <w:lang w:val="ru-RU"/>
              </w:rPr>
              <w:t>Зимушки</w:t>
            </w:r>
            <w:r w:rsidRPr="00C26551">
              <w:rPr>
                <w:spacing w:val="70"/>
                <w:sz w:val="20"/>
                <w:lang w:val="ru-RU"/>
              </w:rPr>
              <w:t xml:space="preserve"> </w:t>
            </w:r>
            <w:r w:rsidRPr="00C26551">
              <w:rPr>
                <w:spacing w:val="-10"/>
                <w:sz w:val="20"/>
                <w:lang w:val="ru-RU"/>
              </w:rPr>
              <w:t>–</w:t>
            </w:r>
          </w:p>
          <w:p w:rsidR="00C26551" w:rsidRDefault="00C26551" w:rsidP="00C26551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49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6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«Пингвины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Антарктиде».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51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49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5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«Звѐздное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49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552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66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небывалой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«Берѐзовая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7"/>
        </w:trPr>
        <w:tc>
          <w:tcPr>
            <w:tcW w:w="1985" w:type="dxa"/>
            <w:vMerge w:val="restart"/>
          </w:tcPr>
          <w:p w:rsidR="00C26551" w:rsidRDefault="00C26551" w:rsidP="00C2655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</w:t>
            </w:r>
            <w:proofErr w:type="gramStart"/>
            <w:r>
              <w:rPr>
                <w:spacing w:val="-2"/>
                <w:sz w:val="20"/>
              </w:rPr>
              <w:t>!»</w:t>
            </w:r>
            <w:proofErr w:type="gramEnd"/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3" w:type="dxa"/>
          </w:tcPr>
          <w:p w:rsidR="00C26551" w:rsidRDefault="00C26551" w:rsidP="00C26551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одуванчик».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C26551" w:rsidRDefault="00C26551" w:rsidP="00C2655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26551" w:rsidRDefault="00C26551" w:rsidP="00C26551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8" w:type="dxa"/>
          </w:tcPr>
          <w:p w:rsidR="00C26551" w:rsidRDefault="00C26551" w:rsidP="00C2655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3" w:type="dxa"/>
          </w:tcPr>
          <w:p w:rsidR="00C26551" w:rsidRPr="00C26551" w:rsidRDefault="00C26551" w:rsidP="00C26551">
            <w:pPr>
              <w:pStyle w:val="TableParagraph"/>
              <w:tabs>
                <w:tab w:val="left" w:pos="1227"/>
                <w:tab w:val="left" w:pos="2453"/>
                <w:tab w:val="left" w:pos="3635"/>
              </w:tabs>
              <w:spacing w:line="228" w:lineRule="exact"/>
              <w:ind w:left="5" w:right="1"/>
              <w:rPr>
                <w:sz w:val="20"/>
                <w:lang w:val="ru-RU"/>
              </w:rPr>
            </w:pPr>
            <w:r w:rsidRPr="00C26551">
              <w:rPr>
                <w:spacing w:val="-2"/>
                <w:sz w:val="20"/>
                <w:lang w:val="ru-RU"/>
              </w:rPr>
              <w:t>«Узоры,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которые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>создали</w:t>
            </w:r>
            <w:r w:rsidRPr="00C26551">
              <w:rPr>
                <w:sz w:val="20"/>
                <w:lang w:val="ru-RU"/>
              </w:rPr>
              <w:tab/>
            </w:r>
            <w:r w:rsidRPr="00C26551">
              <w:rPr>
                <w:spacing w:val="-2"/>
                <w:sz w:val="20"/>
                <w:lang w:val="ru-RU"/>
              </w:rPr>
              <w:t xml:space="preserve">люди». </w:t>
            </w:r>
            <w:r w:rsidRPr="00C26551">
              <w:rPr>
                <w:sz w:val="20"/>
                <w:lang w:val="ru-RU"/>
              </w:rPr>
              <w:t>Педагогический мониторинг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26551" w:rsidTr="00C26551">
        <w:trPr>
          <w:trHeight w:val="276"/>
        </w:trPr>
        <w:tc>
          <w:tcPr>
            <w:tcW w:w="9356" w:type="dxa"/>
            <w:gridSpan w:val="4"/>
          </w:tcPr>
          <w:p w:rsidR="00C26551" w:rsidRDefault="00C26551" w:rsidP="00C26551">
            <w:pPr>
              <w:pStyle w:val="TableParagraph"/>
              <w:ind w:left="50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24" w:type="dxa"/>
          </w:tcPr>
          <w:p w:rsidR="00C26551" w:rsidRDefault="00C26551" w:rsidP="00C26551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26551" w:rsidRDefault="00C26551" w:rsidP="00C26551">
      <w:pPr>
        <w:jc w:val="right"/>
        <w:rPr>
          <w:sz w:val="24"/>
        </w:rPr>
        <w:sectPr w:rsidR="00C26551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26551" w:rsidRDefault="00C26551" w:rsidP="00C26551">
      <w:pPr>
        <w:spacing w:before="77" w:line="275" w:lineRule="exact"/>
        <w:ind w:left="461"/>
        <w:rPr>
          <w:b/>
          <w:sz w:val="24"/>
        </w:rPr>
      </w:pPr>
      <w:r>
        <w:rPr>
          <w:b/>
          <w:sz w:val="24"/>
        </w:rPr>
        <w:lastRenderedPageBreak/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C26551" w:rsidRDefault="00C26551" w:rsidP="00C26551">
      <w:pPr>
        <w:pStyle w:val="3"/>
        <w:spacing w:line="273" w:lineRule="exact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цветоведению:</w:t>
      </w:r>
    </w:p>
    <w:p w:rsidR="00C26551" w:rsidRDefault="00C26551" w:rsidP="00C26551">
      <w:pPr>
        <w:pStyle w:val="a3"/>
        <w:ind w:left="320"/>
      </w:pPr>
      <w:r>
        <w:t>«Собери гусеничку»,</w:t>
      </w:r>
      <w:r>
        <w:rPr>
          <w:spacing w:val="15"/>
        </w:rPr>
        <w:t xml:space="preserve"> </w:t>
      </w:r>
      <w:r>
        <w:t>«Рыбки плавают в пруду»,</w:t>
      </w:r>
      <w:r>
        <w:rPr>
          <w:spacing w:val="13"/>
        </w:rPr>
        <w:t xml:space="preserve"> </w:t>
      </w:r>
      <w:r>
        <w:t>«Собери по цвету»,</w:t>
      </w:r>
      <w:r>
        <w:rPr>
          <w:spacing w:val="15"/>
        </w:rPr>
        <w:t xml:space="preserve"> </w:t>
      </w:r>
      <w:r>
        <w:t>«Смешиваем краски»,</w:t>
      </w:r>
      <w:r>
        <w:rPr>
          <w:spacing w:val="13"/>
        </w:rPr>
        <w:t xml:space="preserve"> </w:t>
      </w:r>
      <w:r>
        <w:t>«Весѐлые гномики»,</w:t>
      </w:r>
      <w:r>
        <w:rPr>
          <w:spacing w:val="11"/>
        </w:rPr>
        <w:t xml:space="preserve"> </w:t>
      </w:r>
      <w:r>
        <w:t>«Тѐплые и холодные цвета - Снесла курочка яичко».</w:t>
      </w:r>
    </w:p>
    <w:p w:rsidR="00C26551" w:rsidRDefault="00C26551" w:rsidP="00C26551">
      <w:pPr>
        <w:pStyle w:val="3"/>
        <w:rPr>
          <w:b w:val="0"/>
          <w:i w:val="0"/>
        </w:rPr>
      </w:pPr>
      <w:r>
        <w:t>Дидактические</w:t>
      </w:r>
      <w:r>
        <w:rPr>
          <w:spacing w:val="56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rPr>
          <w:spacing w:val="-4"/>
        </w:rPr>
        <w:t>ИЗО</w:t>
      </w:r>
      <w:r>
        <w:rPr>
          <w:b w:val="0"/>
          <w:i w:val="0"/>
          <w:spacing w:val="-4"/>
        </w:rPr>
        <w:t>:</w:t>
      </w:r>
    </w:p>
    <w:p w:rsidR="00C26551" w:rsidRDefault="00C26551" w:rsidP="00C26551">
      <w:pPr>
        <w:pStyle w:val="a3"/>
        <w:ind w:left="320"/>
      </w:pPr>
      <w:r>
        <w:t>«Собери</w:t>
      </w:r>
      <w:r>
        <w:rPr>
          <w:spacing w:val="-7"/>
        </w:rPr>
        <w:t xml:space="preserve"> </w:t>
      </w:r>
      <w:r>
        <w:t>портрет»,</w:t>
      </w:r>
      <w:r>
        <w:rPr>
          <w:spacing w:val="-1"/>
        </w:rPr>
        <w:t xml:space="preserve"> </w:t>
      </w:r>
      <w:r>
        <w:t>«Собери</w:t>
      </w:r>
      <w:r>
        <w:rPr>
          <w:spacing w:val="-4"/>
        </w:rPr>
        <w:t xml:space="preserve"> </w:t>
      </w:r>
      <w:r>
        <w:t>пейзаж»,</w:t>
      </w:r>
      <w:r>
        <w:rPr>
          <w:spacing w:val="-1"/>
        </w:rPr>
        <w:t xml:space="preserve"> </w:t>
      </w:r>
      <w:r>
        <w:t>«Забавные</w:t>
      </w:r>
      <w:r>
        <w:rPr>
          <w:spacing w:val="-7"/>
        </w:rPr>
        <w:t xml:space="preserve"> </w:t>
      </w:r>
      <w:r>
        <w:t>зверюшки»,</w:t>
      </w:r>
      <w:r>
        <w:rPr>
          <w:spacing w:val="-1"/>
        </w:rPr>
        <w:t xml:space="preserve"> </w:t>
      </w:r>
      <w:r>
        <w:t>«Из</w:t>
      </w:r>
      <w:r>
        <w:rPr>
          <w:spacing w:val="-2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натюрморт»,</w:t>
      </w:r>
      <w:r>
        <w:rPr>
          <w:spacing w:val="-3"/>
        </w:rPr>
        <w:t xml:space="preserve"> </w:t>
      </w:r>
      <w:r>
        <w:t>«Разрезные</w:t>
      </w:r>
      <w:r>
        <w:rPr>
          <w:spacing w:val="-6"/>
        </w:rPr>
        <w:t xml:space="preserve"> </w:t>
      </w:r>
      <w:r>
        <w:rPr>
          <w:spacing w:val="-2"/>
        </w:rPr>
        <w:t>картинки».</w:t>
      </w:r>
    </w:p>
    <w:p w:rsidR="00C26551" w:rsidRDefault="00C26551" w:rsidP="00C26551">
      <w:pPr>
        <w:pStyle w:val="3"/>
      </w:pPr>
      <w:r>
        <w:t>Дидактические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народным</w:t>
      </w:r>
      <w:r>
        <w:rPr>
          <w:spacing w:val="-4"/>
        </w:rPr>
        <w:t xml:space="preserve"> </w:t>
      </w:r>
      <w:r>
        <w:rPr>
          <w:spacing w:val="-2"/>
        </w:rPr>
        <w:t>промыслам:</w:t>
      </w:r>
    </w:p>
    <w:p w:rsidR="00C26551" w:rsidRDefault="00C26551" w:rsidP="00C26551">
      <w:pPr>
        <w:pStyle w:val="a3"/>
        <w:ind w:left="320"/>
      </w:pPr>
      <w:r>
        <w:t>«Подбери</w:t>
      </w:r>
      <w:r>
        <w:rPr>
          <w:spacing w:val="-4"/>
        </w:rPr>
        <w:t xml:space="preserve"> </w:t>
      </w:r>
      <w:r>
        <w:t>полянку</w:t>
      </w:r>
      <w:r>
        <w:rPr>
          <w:spacing w:val="-10"/>
        </w:rPr>
        <w:t xml:space="preserve"> </w:t>
      </w:r>
      <w:r>
        <w:t xml:space="preserve">для </w:t>
      </w:r>
      <w:r>
        <w:rPr>
          <w:spacing w:val="-2"/>
        </w:rPr>
        <w:t>лошадки».</w:t>
      </w:r>
    </w:p>
    <w:p w:rsidR="00C26551" w:rsidRDefault="00C26551" w:rsidP="00C26551">
      <w:pPr>
        <w:pStyle w:val="a3"/>
        <w:ind w:left="320"/>
      </w:pPr>
      <w:r>
        <w:rPr>
          <w:b/>
        </w:rPr>
        <w:t>ЛЭПБУКи</w:t>
      </w:r>
      <w:r>
        <w:rPr>
          <w:b/>
          <w:spacing w:val="-3"/>
        </w:rPr>
        <w:t xml:space="preserve"> </w:t>
      </w:r>
      <w:r>
        <w:t>(интерактивные</w:t>
      </w:r>
      <w:r>
        <w:rPr>
          <w:spacing w:val="77"/>
        </w:rPr>
        <w:t xml:space="preserve"> </w:t>
      </w:r>
      <w:r>
        <w:t>папки)</w:t>
      </w:r>
      <w:r>
        <w:rPr>
          <w:spacing w:val="78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среднего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старшего</w:t>
      </w:r>
      <w:r>
        <w:rPr>
          <w:spacing w:val="79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возраста</w:t>
      </w:r>
      <w:r>
        <w:rPr>
          <w:spacing w:val="78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темам:</w:t>
      </w:r>
      <w:r>
        <w:rPr>
          <w:spacing w:val="54"/>
          <w:w w:val="150"/>
        </w:rPr>
        <w:t xml:space="preserve"> </w:t>
      </w:r>
      <w:r>
        <w:t>«Чем</w:t>
      </w:r>
      <w:r>
        <w:rPr>
          <w:spacing w:val="77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как</w:t>
      </w:r>
      <w:r>
        <w:rPr>
          <w:spacing w:val="51"/>
          <w:w w:val="150"/>
        </w:rPr>
        <w:t xml:space="preserve"> </w:t>
      </w:r>
      <w:r>
        <w:t>рисуют</w:t>
      </w:r>
      <w:r>
        <w:rPr>
          <w:spacing w:val="79"/>
        </w:rPr>
        <w:t xml:space="preserve"> </w:t>
      </w:r>
      <w:r>
        <w:rPr>
          <w:spacing w:val="-2"/>
        </w:rPr>
        <w:t>художники»,</w:t>
      </w:r>
    </w:p>
    <w:p w:rsidR="00C26551" w:rsidRDefault="00C26551" w:rsidP="00C26551">
      <w:pPr>
        <w:pStyle w:val="a3"/>
        <w:ind w:left="320"/>
      </w:pPr>
      <w:r>
        <w:t>«Цветоведение»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«Жанры</w:t>
      </w:r>
      <w:r>
        <w:rPr>
          <w:spacing w:val="-2"/>
        </w:rPr>
        <w:t xml:space="preserve"> живописи».</w:t>
      </w:r>
    </w:p>
    <w:p w:rsidR="00C26551" w:rsidRDefault="00C26551" w:rsidP="00C26551">
      <w:pPr>
        <w:pStyle w:val="a3"/>
        <w:ind w:left="320"/>
      </w:pPr>
      <w:r>
        <w:rPr>
          <w:b/>
          <w:i/>
        </w:rPr>
        <w:t>Наглядные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пособия:</w:t>
      </w:r>
      <w:r>
        <w:rPr>
          <w:b/>
          <w:i/>
          <w:spacing w:val="-8"/>
        </w:rPr>
        <w:t xml:space="preserve"> </w:t>
      </w:r>
      <w:r>
        <w:t>«Какие</w:t>
      </w:r>
      <w:r>
        <w:rPr>
          <w:spacing w:val="-11"/>
        </w:rPr>
        <w:t xml:space="preserve"> </w:t>
      </w:r>
      <w:r>
        <w:t>бывают</w:t>
      </w:r>
      <w:r>
        <w:rPr>
          <w:spacing w:val="-10"/>
        </w:rPr>
        <w:t xml:space="preserve"> </w:t>
      </w:r>
      <w:r>
        <w:t>деревья»,</w:t>
      </w:r>
      <w:r>
        <w:rPr>
          <w:spacing w:val="-7"/>
        </w:rPr>
        <w:t xml:space="preserve"> </w:t>
      </w:r>
      <w:r>
        <w:t>«Холодные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тѐплые»</w:t>
      </w:r>
      <w:r>
        <w:rPr>
          <w:spacing w:val="-13"/>
        </w:rPr>
        <w:t xml:space="preserve"> </w:t>
      </w:r>
      <w:r>
        <w:t>цвета»,</w:t>
      </w:r>
      <w:r>
        <w:rPr>
          <w:spacing w:val="-7"/>
        </w:rPr>
        <w:t xml:space="preserve"> </w:t>
      </w:r>
      <w:r>
        <w:t>«</w:t>
      </w:r>
      <w:r>
        <w:rPr>
          <w:spacing w:val="-14"/>
        </w:rPr>
        <w:t xml:space="preserve"> </w:t>
      </w:r>
      <w:r>
        <w:t>Краски</w:t>
      </w:r>
      <w:r>
        <w:rPr>
          <w:spacing w:val="-11"/>
        </w:rPr>
        <w:t xml:space="preserve"> </w:t>
      </w:r>
      <w:r>
        <w:t>осенних</w:t>
      </w:r>
      <w:r>
        <w:rPr>
          <w:spacing w:val="-11"/>
        </w:rPr>
        <w:t xml:space="preserve"> </w:t>
      </w:r>
      <w:r>
        <w:t>цветов»,</w:t>
      </w:r>
      <w:r>
        <w:rPr>
          <w:spacing w:val="-7"/>
        </w:rPr>
        <w:t xml:space="preserve"> </w:t>
      </w:r>
      <w:r>
        <w:t>«Спектр»,</w:t>
      </w:r>
      <w:r>
        <w:rPr>
          <w:spacing w:val="-7"/>
        </w:rPr>
        <w:t xml:space="preserve"> </w:t>
      </w:r>
      <w:r>
        <w:t>«Гжель»,</w:t>
      </w:r>
      <w:r>
        <w:rPr>
          <w:spacing w:val="-7"/>
        </w:rPr>
        <w:t xml:space="preserve"> </w:t>
      </w:r>
      <w:r>
        <w:rPr>
          <w:spacing w:val="-2"/>
        </w:rPr>
        <w:t>«Хохлома»,</w:t>
      </w:r>
    </w:p>
    <w:p w:rsidR="00C26551" w:rsidRDefault="00C26551" w:rsidP="00C26551">
      <w:pPr>
        <w:pStyle w:val="a3"/>
        <w:ind w:left="320" w:right="138"/>
        <w:jc w:val="both"/>
      </w:pPr>
      <w:r>
        <w:t>«Дымковская игрушка»,</w:t>
      </w:r>
      <w:r>
        <w:rPr>
          <w:spacing w:val="40"/>
        </w:rPr>
        <w:t xml:space="preserve"> </w:t>
      </w:r>
      <w:r>
        <w:t>«Городец», «Смешиваем краски правильно», «Правилам и работы с художественными принадлежностями», наглядный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стимулирующего</w:t>
      </w:r>
      <w:r>
        <w:rPr>
          <w:spacing w:val="40"/>
        </w:rPr>
        <w:t xml:space="preserve"> </w:t>
      </w:r>
      <w:r>
        <w:t>пальчикового</w:t>
      </w:r>
      <w:r>
        <w:rPr>
          <w:spacing w:val="40"/>
        </w:rPr>
        <w:t xml:space="preserve"> </w:t>
      </w:r>
      <w:r>
        <w:t>массажа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карандаша.</w:t>
      </w:r>
      <w:r>
        <w:rPr>
          <w:spacing w:val="40"/>
        </w:rPr>
        <w:t xml:space="preserve"> </w:t>
      </w:r>
      <w:r>
        <w:t>Игровое</w:t>
      </w:r>
      <w:r>
        <w:rPr>
          <w:spacing w:val="40"/>
        </w:rPr>
        <w:t xml:space="preserve"> </w:t>
      </w:r>
      <w:r>
        <w:t>пособие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зрительной </w:t>
      </w:r>
      <w:r>
        <w:rPr>
          <w:spacing w:val="-2"/>
        </w:rPr>
        <w:t>гимнастики.</w:t>
      </w:r>
    </w:p>
    <w:p w:rsidR="00C26551" w:rsidRDefault="00C26551" w:rsidP="00C26551">
      <w:pPr>
        <w:pStyle w:val="3"/>
        <w:spacing w:before="4" w:line="274" w:lineRule="exact"/>
        <w:jc w:val="both"/>
      </w:pPr>
      <w:r>
        <w:t>Раздаточный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6"/>
        </w:rPr>
        <w:t xml:space="preserve"> </w:t>
      </w:r>
      <w:r>
        <w:rPr>
          <w:spacing w:val="-2"/>
        </w:rPr>
        <w:t>материал:</w:t>
      </w:r>
    </w:p>
    <w:p w:rsidR="00C26551" w:rsidRDefault="00C26551" w:rsidP="00C26551">
      <w:pPr>
        <w:pStyle w:val="a3"/>
        <w:tabs>
          <w:tab w:val="left" w:pos="5096"/>
        </w:tabs>
        <w:ind w:left="320" w:right="491"/>
      </w:pPr>
      <w:r>
        <w:t>Краски акварельные в наборе (12 цветов)</w:t>
      </w:r>
      <w:r>
        <w:tab/>
        <w:t>-</w:t>
      </w:r>
      <w:r>
        <w:rPr>
          <w:spacing w:val="40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гуашевые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наборе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цветов)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Палитры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 Кисти. – 15,стаканы-непроливайки – 10, пластилин в наборе – 5, цветные карандаши в наборе (12 цветов) – 10</w:t>
      </w:r>
    </w:p>
    <w:p w:rsidR="00C26551" w:rsidRDefault="00C26551" w:rsidP="00C26551">
      <w:pPr>
        <w:pStyle w:val="a3"/>
        <w:ind w:left="320" w:right="1596"/>
      </w:pPr>
      <w:r>
        <w:rPr>
          <w:b/>
        </w:rPr>
        <w:t>Народные</w:t>
      </w:r>
      <w:r>
        <w:rPr>
          <w:b/>
          <w:spacing w:val="-5"/>
        </w:rPr>
        <w:t xml:space="preserve"> </w:t>
      </w:r>
      <w:r>
        <w:rPr>
          <w:b/>
        </w:rPr>
        <w:t>игрушки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4"/>
        </w:rPr>
        <w:t xml:space="preserve"> </w:t>
      </w:r>
      <w:r>
        <w:rPr>
          <w:b/>
        </w:rPr>
        <w:t>глины</w:t>
      </w:r>
      <w:r>
        <w:t>:</w:t>
      </w:r>
      <w:r>
        <w:rPr>
          <w:spacing w:val="-4"/>
        </w:rPr>
        <w:t xml:space="preserve"> </w:t>
      </w:r>
      <w:r>
        <w:t>Дымковская</w:t>
      </w:r>
      <w:r>
        <w:rPr>
          <w:spacing w:val="-4"/>
        </w:rPr>
        <w:t xml:space="preserve"> </w:t>
      </w:r>
      <w:r>
        <w:t>лошадка,</w:t>
      </w:r>
      <w:r>
        <w:rPr>
          <w:spacing w:val="-4"/>
        </w:rPr>
        <w:t xml:space="preserve"> </w:t>
      </w:r>
      <w:r>
        <w:t>индюк,</w:t>
      </w:r>
      <w:r>
        <w:rPr>
          <w:spacing w:val="-4"/>
        </w:rPr>
        <w:t xml:space="preserve"> </w:t>
      </w:r>
      <w:r>
        <w:t>курочка</w:t>
      </w:r>
      <w:r>
        <w:rPr>
          <w:spacing w:val="-5"/>
        </w:rPr>
        <w:t xml:space="preserve"> </w:t>
      </w:r>
      <w:proofErr w:type="gramStart"/>
      <w:r>
        <w:t>;б</w:t>
      </w:r>
      <w:proofErr w:type="gramEnd"/>
      <w:r>
        <w:t>аран,</w:t>
      </w:r>
      <w:r>
        <w:rPr>
          <w:spacing w:val="-4"/>
        </w:rPr>
        <w:t xml:space="preserve"> </w:t>
      </w:r>
      <w:r>
        <w:t>кошка;</w:t>
      </w:r>
      <w:r>
        <w:rPr>
          <w:spacing w:val="-3"/>
        </w:rPr>
        <w:t xml:space="preserve"> </w:t>
      </w:r>
      <w:r>
        <w:t>Филимоновская:</w:t>
      </w:r>
      <w:r>
        <w:rPr>
          <w:spacing w:val="-4"/>
        </w:rPr>
        <w:t xml:space="preserve"> </w:t>
      </w:r>
      <w:r>
        <w:t>барышня.. Картотека рифмованных физминуток.</w:t>
      </w:r>
    </w:p>
    <w:p w:rsidR="00C26551" w:rsidRDefault="00C26551" w:rsidP="00C26551">
      <w:pPr>
        <w:pStyle w:val="a3"/>
        <w:ind w:left="320" w:right="9906"/>
      </w:pPr>
      <w:r>
        <w:t>Тематические</w:t>
      </w:r>
      <w:r>
        <w:rPr>
          <w:spacing w:val="-11"/>
        </w:rPr>
        <w:t xml:space="preserve"> </w:t>
      </w:r>
      <w:r>
        <w:t>папки</w:t>
      </w:r>
      <w:r>
        <w:rPr>
          <w:spacing w:val="-10"/>
        </w:rPr>
        <w:t xml:space="preserve"> </w:t>
      </w:r>
      <w:r>
        <w:t>(артбуки)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10 Муляжи фруктов - 6</w:t>
      </w:r>
    </w:p>
    <w:p w:rsidR="00C26551" w:rsidRDefault="00C26551" w:rsidP="00C26551">
      <w:pPr>
        <w:pStyle w:val="a3"/>
        <w:ind w:left="320"/>
      </w:pPr>
      <w:r>
        <w:t>Письменный стол - 1, стул – 1,ноутбук – 1, принтер – 1, мольберт деревянный – 1, доска магнитная – 1, шкаф – 1, стол детский – 5, стул детский – 10.</w:t>
      </w:r>
    </w:p>
    <w:p w:rsidR="00C26551" w:rsidRDefault="00C26551" w:rsidP="00C26551">
      <w:pPr>
        <w:pStyle w:val="a3"/>
        <w:ind w:left="0"/>
      </w:pPr>
    </w:p>
    <w:p w:rsidR="00C26551" w:rsidRDefault="00C26551" w:rsidP="00C26551">
      <w:pPr>
        <w:pStyle w:val="a3"/>
        <w:ind w:left="0"/>
      </w:pPr>
    </w:p>
    <w:p w:rsidR="00C26551" w:rsidRDefault="00C26551" w:rsidP="00C26551">
      <w:pPr>
        <w:pStyle w:val="a3"/>
        <w:spacing w:before="6"/>
        <w:ind w:left="0"/>
      </w:pPr>
    </w:p>
    <w:p w:rsidR="00C26551" w:rsidRDefault="00C26551" w:rsidP="00C26551">
      <w:pPr>
        <w:pStyle w:val="2"/>
        <w:numPr>
          <w:ilvl w:val="0"/>
          <w:numId w:val="2"/>
        </w:numPr>
        <w:tabs>
          <w:tab w:val="left" w:pos="701"/>
        </w:tabs>
      </w:pPr>
      <w:r>
        <w:t>6.</w:t>
      </w:r>
      <w:r>
        <w:rPr>
          <w:spacing w:val="-5"/>
        </w:rPr>
        <w:t xml:space="preserve"> </w:t>
      </w: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C26551" w:rsidRDefault="00C26551" w:rsidP="00C26551">
      <w:pPr>
        <w:pStyle w:val="a3"/>
        <w:spacing w:before="237"/>
      </w:pPr>
      <w:r>
        <w:t>Организация</w:t>
      </w:r>
      <w:r>
        <w:rPr>
          <w:spacing w:val="-9"/>
        </w:rPr>
        <w:t xml:space="preserve"> </w:t>
      </w:r>
      <w:r>
        <w:t>обеспечена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кадрами.</w:t>
      </w:r>
      <w:r>
        <w:rPr>
          <w:spacing w:val="-6"/>
        </w:rPr>
        <w:t xml:space="preserve"> </w:t>
      </w:r>
      <w:r>
        <w:t>Соответствующий</w:t>
      </w:r>
      <w:r>
        <w:rPr>
          <w:spacing w:val="-6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rPr>
          <w:spacing w:val="-10"/>
        </w:rPr>
        <w:t>к</w:t>
      </w:r>
    </w:p>
    <w:p w:rsidR="00C26551" w:rsidRDefault="00C26551" w:rsidP="00C26551">
      <w:pPr>
        <w:pStyle w:val="a3"/>
        <w:spacing w:before="41"/>
      </w:pPr>
      <w:r>
        <w:t>квалификации.</w:t>
      </w:r>
      <w:r>
        <w:rPr>
          <w:spacing w:val="-6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rPr>
          <w:spacing w:val="-2"/>
        </w:rPr>
        <w:t>подготовки</w:t>
      </w:r>
    </w:p>
    <w:p w:rsidR="00C26551" w:rsidRDefault="00C26551" w:rsidP="00C26551">
      <w:pPr>
        <w:pStyle w:val="a3"/>
        <w:spacing w:before="41" w:line="278" w:lineRule="auto"/>
      </w:pPr>
      <w:r>
        <w:t>«Образование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педагогика»</w:t>
      </w:r>
      <w:r>
        <w:rPr>
          <w:spacing w:val="-10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преподаваемому</w:t>
      </w:r>
      <w:r>
        <w:rPr>
          <w:spacing w:val="-7"/>
        </w:rPr>
        <w:t xml:space="preserve"> </w:t>
      </w:r>
      <w:r>
        <w:t>предмету,</w:t>
      </w:r>
      <w:r>
        <w:rPr>
          <w:spacing w:val="-2"/>
        </w:rPr>
        <w:t xml:space="preserve"> </w:t>
      </w:r>
      <w:r>
        <w:t>без предъявления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стажу</w:t>
      </w:r>
      <w:r>
        <w:rPr>
          <w:spacing w:val="-7"/>
        </w:rPr>
        <w:t xml:space="preserve"> </w:t>
      </w:r>
      <w:r>
        <w:t>работы либо высшее профессиональное образование или среднее профессиональное образование и дополнительное профессиональное</w:t>
      </w:r>
    </w:p>
    <w:p w:rsidR="00C26551" w:rsidRDefault="00C26551" w:rsidP="00C26551">
      <w:pPr>
        <w:pStyle w:val="a3"/>
        <w:spacing w:line="272" w:lineRule="exact"/>
      </w:pPr>
      <w:r>
        <w:t>образование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стажу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C26551" w:rsidRDefault="00C26551" w:rsidP="00C26551">
      <w:pPr>
        <w:spacing w:line="272" w:lineRule="exact"/>
        <w:sectPr w:rsidR="00C26551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2"/>
        <w:numPr>
          <w:ilvl w:val="1"/>
          <w:numId w:val="2"/>
        </w:numPr>
        <w:tabs>
          <w:tab w:val="left" w:pos="881"/>
        </w:tabs>
        <w:spacing w:before="60"/>
      </w:pPr>
      <w:r>
        <w:lastRenderedPageBreak/>
        <w:t>Перечень</w:t>
      </w:r>
      <w:r>
        <w:rPr>
          <w:spacing w:val="-11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нормативно-методических</w:t>
      </w:r>
      <w:r>
        <w:rPr>
          <w:spacing w:val="-8"/>
        </w:rPr>
        <w:t xml:space="preserve"> </w:t>
      </w:r>
      <w:r>
        <w:rPr>
          <w:spacing w:val="-2"/>
        </w:rPr>
        <w:t>документов</w:t>
      </w:r>
    </w:p>
    <w:p w:rsidR="00C26551" w:rsidRDefault="00C26551" w:rsidP="00C26551">
      <w:pPr>
        <w:pStyle w:val="a3"/>
        <w:spacing w:before="233"/>
        <w:ind w:right="491" w:firstLine="566"/>
      </w:pPr>
      <w:r>
        <w:t>Дополнительная</w:t>
      </w:r>
      <w:r>
        <w:rPr>
          <w:spacing w:val="40"/>
        </w:rPr>
        <w:t xml:space="preserve"> </w:t>
      </w:r>
      <w:r>
        <w:t>общеразвивающая</w:t>
      </w:r>
      <w:r>
        <w:rPr>
          <w:spacing w:val="40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 w:rsidR="0047193A">
        <w:t>«Веселая палитра</w:t>
      </w:r>
      <w:r>
        <w:rPr>
          <w:spacing w:val="-1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t xml:space="preserve"> правовых актов:</w:t>
      </w:r>
    </w:p>
    <w:p w:rsidR="00C26551" w:rsidRDefault="00C26551" w:rsidP="00C26551">
      <w:pPr>
        <w:pStyle w:val="a5"/>
        <w:numPr>
          <w:ilvl w:val="2"/>
          <w:numId w:val="2"/>
        </w:numPr>
        <w:tabs>
          <w:tab w:val="left" w:pos="1244"/>
        </w:tabs>
        <w:ind w:right="138" w:firstLine="566"/>
        <w:rPr>
          <w:sz w:val="24"/>
        </w:rPr>
      </w:pPr>
      <w:r>
        <w:rPr>
          <w:sz w:val="24"/>
        </w:rPr>
        <w:t>Приказ</w:t>
      </w:r>
      <w:r>
        <w:rPr>
          <w:spacing w:val="7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4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sz w:val="24"/>
        </w:rPr>
        <w:t xml:space="preserve"> </w:t>
      </w:r>
      <w:r>
        <w:rPr>
          <w:sz w:val="24"/>
        </w:rPr>
        <w:t>30.09.2020</w:t>
      </w:r>
      <w:r>
        <w:rPr>
          <w:spacing w:val="75"/>
          <w:sz w:val="24"/>
        </w:rPr>
        <w:t xml:space="preserve"> </w:t>
      </w:r>
      <w:r>
        <w:rPr>
          <w:sz w:val="24"/>
        </w:rPr>
        <w:t>г.</w:t>
      </w:r>
      <w:r>
        <w:rPr>
          <w:spacing w:val="75"/>
          <w:sz w:val="24"/>
        </w:rPr>
        <w:t xml:space="preserve"> </w:t>
      </w:r>
      <w:r>
        <w:rPr>
          <w:sz w:val="24"/>
        </w:rPr>
        <w:t>№</w:t>
      </w:r>
      <w:r>
        <w:rPr>
          <w:spacing w:val="74"/>
          <w:sz w:val="24"/>
        </w:rPr>
        <w:t xml:space="preserve"> </w:t>
      </w:r>
      <w:r>
        <w:rPr>
          <w:sz w:val="24"/>
        </w:rPr>
        <w:t>533</w:t>
      </w:r>
      <w:r>
        <w:rPr>
          <w:spacing w:val="78"/>
          <w:sz w:val="24"/>
        </w:rPr>
        <w:t xml:space="preserve"> </w:t>
      </w:r>
      <w:r>
        <w:rPr>
          <w:sz w:val="24"/>
        </w:rPr>
        <w:t>«О</w:t>
      </w:r>
      <w:r>
        <w:rPr>
          <w:spacing w:val="7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7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порядок организации и осуществления образовательной деятельности по дополнительным общеобразовательным программам»;</w:t>
      </w:r>
    </w:p>
    <w:p w:rsidR="00C26551" w:rsidRDefault="00C26551" w:rsidP="00C26551">
      <w:pPr>
        <w:pStyle w:val="a5"/>
        <w:numPr>
          <w:ilvl w:val="2"/>
          <w:numId w:val="2"/>
        </w:numPr>
        <w:tabs>
          <w:tab w:val="left" w:pos="1232"/>
          <w:tab w:val="left" w:pos="2289"/>
          <w:tab w:val="left" w:pos="11288"/>
          <w:tab w:val="left" w:pos="13640"/>
        </w:tabs>
        <w:ind w:right="130" w:firstLine="566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27.07.2022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629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2"/>
          <w:sz w:val="24"/>
        </w:rPr>
        <w:t>порядка организации</w:t>
      </w:r>
      <w:r>
        <w:rPr>
          <w:sz w:val="24"/>
        </w:rPr>
        <w:tab/>
        <w:t>и осуществления образовательной деятельности по дополнительным общеобразовательным программам»;</w:t>
      </w:r>
    </w:p>
    <w:p w:rsidR="00C26551" w:rsidRDefault="00C26551" w:rsidP="00C26551">
      <w:pPr>
        <w:pStyle w:val="a5"/>
        <w:numPr>
          <w:ilvl w:val="2"/>
          <w:numId w:val="2"/>
        </w:numPr>
        <w:tabs>
          <w:tab w:val="left" w:pos="1239"/>
        </w:tabs>
        <w:ind w:right="136" w:firstLine="566"/>
        <w:rPr>
          <w:sz w:val="24"/>
        </w:rPr>
      </w:pPr>
      <w:r>
        <w:rPr>
          <w:sz w:val="24"/>
        </w:rPr>
        <w:t>Приказ</w:t>
      </w:r>
      <w:r>
        <w:rPr>
          <w:spacing w:val="70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26.08.2010</w:t>
      </w:r>
      <w:r>
        <w:rPr>
          <w:spacing w:val="69"/>
          <w:sz w:val="24"/>
        </w:rPr>
        <w:t xml:space="preserve"> </w:t>
      </w:r>
      <w:r>
        <w:rPr>
          <w:sz w:val="24"/>
        </w:rPr>
        <w:t>г.</w:t>
      </w:r>
      <w:r>
        <w:rPr>
          <w:spacing w:val="69"/>
          <w:sz w:val="24"/>
        </w:rPr>
        <w:t xml:space="preserve"> </w:t>
      </w:r>
      <w:r>
        <w:rPr>
          <w:sz w:val="24"/>
        </w:rPr>
        <w:t>N</w:t>
      </w:r>
      <w:r>
        <w:rPr>
          <w:spacing w:val="68"/>
          <w:sz w:val="24"/>
        </w:rPr>
        <w:t xml:space="preserve"> </w:t>
      </w:r>
      <w:r>
        <w:rPr>
          <w:sz w:val="24"/>
        </w:rPr>
        <w:t>761н</w:t>
      </w:r>
      <w:r>
        <w:rPr>
          <w:spacing w:val="72"/>
          <w:sz w:val="24"/>
        </w:rPr>
        <w:t xml:space="preserve"> </w:t>
      </w:r>
      <w:r>
        <w:rPr>
          <w:sz w:val="24"/>
        </w:rPr>
        <w:t>«Об</w:t>
      </w:r>
      <w:r>
        <w:rPr>
          <w:spacing w:val="7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9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69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6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70"/>
          <w:sz w:val="24"/>
        </w:rPr>
        <w:t xml:space="preserve"> </w:t>
      </w:r>
      <w:r>
        <w:rPr>
          <w:sz w:val="24"/>
        </w:rPr>
        <w:t>руководителей, специалистов и служащих, раздел «квалификационные характеристики должностей работников образования»;</w:t>
      </w:r>
    </w:p>
    <w:p w:rsidR="00C26551" w:rsidRDefault="00C26551" w:rsidP="00C26551">
      <w:pPr>
        <w:pStyle w:val="a5"/>
        <w:numPr>
          <w:ilvl w:val="2"/>
          <w:numId w:val="2"/>
        </w:numPr>
        <w:tabs>
          <w:tab w:val="left" w:pos="1172"/>
          <w:tab w:val="left" w:pos="4588"/>
          <w:tab w:val="left" w:pos="6656"/>
        </w:tabs>
        <w:spacing w:before="1"/>
        <w:ind w:right="130" w:firstLine="566"/>
        <w:jc w:val="both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государственного</w:t>
      </w:r>
      <w:r>
        <w:rPr>
          <w:sz w:val="24"/>
        </w:rPr>
        <w:tab/>
        <w:t>санитарного врача Российской Федерации от 28 сентября 2020 г. № 28 «Об утверждении санитарных правил</w:t>
      </w:r>
      <w:r>
        <w:rPr>
          <w:sz w:val="24"/>
        </w:rPr>
        <w:tab/>
        <w:t>СП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2.4.3648-20 «Санитарно-эпидемиологические требования к организациям воспитания и обучения, отдыха и оздоровления детей и молодѐжи».</w:t>
      </w:r>
    </w:p>
    <w:p w:rsidR="00C26551" w:rsidRDefault="00C26551" w:rsidP="00C26551">
      <w:pPr>
        <w:pStyle w:val="a3"/>
        <w:ind w:left="0"/>
      </w:pPr>
    </w:p>
    <w:p w:rsidR="00C26551" w:rsidRDefault="00C26551" w:rsidP="00C26551">
      <w:pPr>
        <w:pStyle w:val="a3"/>
        <w:spacing w:before="4"/>
        <w:ind w:left="0"/>
      </w:pPr>
    </w:p>
    <w:p w:rsidR="00C26551" w:rsidRDefault="00C26551" w:rsidP="00C26551">
      <w:pPr>
        <w:pStyle w:val="2"/>
        <w:numPr>
          <w:ilvl w:val="1"/>
          <w:numId w:val="2"/>
        </w:numPr>
        <w:tabs>
          <w:tab w:val="left" w:pos="880"/>
        </w:tabs>
        <w:spacing w:before="1"/>
        <w:ind w:left="880" w:hanging="419"/>
      </w:pPr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39"/>
        </w:tabs>
        <w:spacing w:before="276"/>
        <w:ind w:left="1039" w:hanging="359"/>
        <w:rPr>
          <w:sz w:val="24"/>
        </w:rPr>
      </w:pPr>
      <w:r>
        <w:rPr>
          <w:sz w:val="24"/>
        </w:rPr>
        <w:t>Копцева</w:t>
      </w:r>
      <w:r>
        <w:rPr>
          <w:spacing w:val="-8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художник».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Топалова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Е.П.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пелѐнок.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Айрис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2004.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Учимся</w:t>
      </w:r>
      <w:r>
        <w:rPr>
          <w:spacing w:val="-6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(серия «От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сложному»)</w:t>
      </w:r>
      <w:r>
        <w:rPr>
          <w:spacing w:val="-3"/>
          <w:sz w:val="24"/>
        </w:rPr>
        <w:t xml:space="preserve"> </w:t>
      </w:r>
      <w:r>
        <w:rPr>
          <w:sz w:val="24"/>
        </w:rPr>
        <w:t>СПб.</w:t>
      </w:r>
      <w:proofErr w:type="gramStart"/>
      <w:r>
        <w:rPr>
          <w:sz w:val="24"/>
        </w:rPr>
        <w:t>:К</w:t>
      </w:r>
      <w:proofErr w:type="gramEnd"/>
      <w:r>
        <w:rPr>
          <w:sz w:val="24"/>
        </w:rPr>
        <w:t>ристалл;</w:t>
      </w:r>
      <w:r>
        <w:rPr>
          <w:spacing w:val="-3"/>
          <w:sz w:val="24"/>
        </w:rPr>
        <w:t xml:space="preserve"> </w:t>
      </w:r>
      <w:r>
        <w:rPr>
          <w:sz w:val="24"/>
        </w:rPr>
        <w:t>Валери</w:t>
      </w:r>
      <w:r>
        <w:rPr>
          <w:spacing w:val="-3"/>
          <w:sz w:val="24"/>
        </w:rPr>
        <w:t xml:space="preserve"> </w:t>
      </w:r>
      <w:r>
        <w:rPr>
          <w:sz w:val="24"/>
        </w:rPr>
        <w:t>СПб,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1997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ДороноваТ.Н.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1999.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  <w:tab w:val="left" w:pos="2165"/>
          <w:tab w:val="left" w:pos="2527"/>
          <w:tab w:val="left" w:pos="3843"/>
          <w:tab w:val="left" w:pos="7246"/>
          <w:tab w:val="left" w:pos="8585"/>
          <w:tab w:val="left" w:pos="9069"/>
          <w:tab w:val="left" w:pos="11174"/>
          <w:tab w:val="left" w:pos="12431"/>
          <w:tab w:val="left" w:pos="13018"/>
        </w:tabs>
        <w:ind w:right="277"/>
        <w:rPr>
          <w:sz w:val="24"/>
        </w:rPr>
      </w:pPr>
      <w:r>
        <w:rPr>
          <w:spacing w:val="-2"/>
          <w:sz w:val="24"/>
        </w:rPr>
        <w:t>Природа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художник.</w:t>
      </w:r>
      <w:r>
        <w:rPr>
          <w:sz w:val="24"/>
        </w:rPr>
        <w:tab/>
      </w:r>
      <w:r>
        <w:rPr>
          <w:spacing w:val="-2"/>
          <w:sz w:val="24"/>
        </w:rPr>
        <w:t>Художественно-экологическая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изобразительному</w:t>
      </w:r>
      <w:r>
        <w:rPr>
          <w:sz w:val="24"/>
        </w:rPr>
        <w:tab/>
      </w:r>
      <w:r>
        <w:rPr>
          <w:spacing w:val="-2"/>
          <w:sz w:val="24"/>
        </w:rPr>
        <w:t>искусству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дошкольных </w:t>
      </w:r>
      <w:r>
        <w:rPr>
          <w:sz w:val="24"/>
        </w:rPr>
        <w:t>образовательных учреждений и учебно-воспитательных комплексов. – М.:ТЦ «Сфера», 2001.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ind w:right="271"/>
        <w:rPr>
          <w:sz w:val="24"/>
        </w:rPr>
      </w:pPr>
      <w:r>
        <w:rPr>
          <w:sz w:val="24"/>
        </w:rPr>
        <w:t>Программа эстетического воспитания детей 2-7 лет «Красота. Радость. Творчество».</w:t>
      </w:r>
      <w:r>
        <w:rPr>
          <w:spacing w:val="80"/>
          <w:sz w:val="24"/>
        </w:rPr>
        <w:t xml:space="preserve"> </w:t>
      </w:r>
      <w:r>
        <w:rPr>
          <w:sz w:val="24"/>
        </w:rPr>
        <w:t>Комарова Т.С., Антонова А.В., Зацепина</w:t>
      </w:r>
      <w:r>
        <w:rPr>
          <w:spacing w:val="40"/>
          <w:sz w:val="24"/>
        </w:rPr>
        <w:t xml:space="preserve"> </w:t>
      </w:r>
      <w:r>
        <w:rPr>
          <w:sz w:val="24"/>
        </w:rPr>
        <w:t>М.Б. - М., 2002.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Швайко</w:t>
      </w:r>
      <w:r>
        <w:rPr>
          <w:spacing w:val="-5"/>
          <w:sz w:val="24"/>
        </w:rPr>
        <w:t xml:space="preserve"> </w:t>
      </w:r>
      <w:r>
        <w:rPr>
          <w:sz w:val="24"/>
        </w:rPr>
        <w:t>Г.С.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2"/>
          <w:sz w:val="24"/>
        </w:rPr>
        <w:t xml:space="preserve"> 2001.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39"/>
        </w:tabs>
        <w:spacing w:before="1"/>
        <w:ind w:left="1039" w:hanging="359"/>
        <w:rPr>
          <w:sz w:val="24"/>
        </w:rPr>
      </w:pPr>
      <w:r>
        <w:rPr>
          <w:sz w:val="24"/>
        </w:rPr>
        <w:t>Швайко</w:t>
      </w:r>
      <w:r>
        <w:rPr>
          <w:spacing w:val="-3"/>
          <w:sz w:val="24"/>
        </w:rPr>
        <w:t xml:space="preserve"> </w:t>
      </w:r>
      <w:r>
        <w:rPr>
          <w:sz w:val="24"/>
        </w:rPr>
        <w:t>Г.С.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(подготовительная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2002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rPr>
          <w:sz w:val="24"/>
        </w:rPr>
      </w:pPr>
      <w:r>
        <w:rPr>
          <w:sz w:val="24"/>
        </w:rPr>
        <w:t>Комарова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Т.С.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 синтез, 2005.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spacing w:before="1"/>
        <w:ind w:right="310"/>
        <w:rPr>
          <w:sz w:val="24"/>
        </w:rPr>
      </w:pPr>
      <w:r>
        <w:rPr>
          <w:sz w:val="24"/>
        </w:rPr>
        <w:t>Комарова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Т.С.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Мозаика- синтез, 2015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ind w:right="314"/>
        <w:rPr>
          <w:sz w:val="24"/>
        </w:rPr>
      </w:pPr>
      <w:r>
        <w:rPr>
          <w:sz w:val="24"/>
        </w:rPr>
        <w:t xml:space="preserve">Грибовская А.А. Детям о народном искусстве.Учебно-наглядное пособие для детей дошкольного возраста. – М.: Просвещение. </w:t>
      </w:r>
      <w:r>
        <w:rPr>
          <w:spacing w:val="-2"/>
          <w:sz w:val="24"/>
        </w:rPr>
        <w:t>2001.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ind w:right="314"/>
        <w:rPr>
          <w:sz w:val="24"/>
        </w:rPr>
      </w:pPr>
      <w:r>
        <w:rPr>
          <w:sz w:val="24"/>
        </w:rPr>
        <w:t>Доронова</w:t>
      </w:r>
      <w:r>
        <w:rPr>
          <w:spacing w:val="64"/>
          <w:sz w:val="24"/>
        </w:rPr>
        <w:t xml:space="preserve"> </w:t>
      </w:r>
      <w:r>
        <w:rPr>
          <w:sz w:val="24"/>
        </w:rPr>
        <w:t>Т.Н.</w:t>
      </w:r>
      <w:r>
        <w:rPr>
          <w:spacing w:val="65"/>
          <w:sz w:val="24"/>
        </w:rPr>
        <w:t xml:space="preserve"> </w:t>
      </w:r>
      <w:r>
        <w:rPr>
          <w:sz w:val="24"/>
        </w:rPr>
        <w:t>Детям</w:t>
      </w:r>
      <w:r>
        <w:rPr>
          <w:spacing w:val="67"/>
          <w:sz w:val="24"/>
        </w:rPr>
        <w:t xml:space="preserve"> </w:t>
      </w:r>
      <w:r>
        <w:rPr>
          <w:sz w:val="24"/>
        </w:rPr>
        <w:t>о</w:t>
      </w:r>
      <w:r>
        <w:rPr>
          <w:spacing w:val="66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65"/>
          <w:sz w:val="24"/>
        </w:rPr>
        <w:t xml:space="preserve"> </w:t>
      </w:r>
      <w:r>
        <w:rPr>
          <w:sz w:val="24"/>
        </w:rPr>
        <w:t>искусстве.Учебно-наглядное</w:t>
      </w:r>
      <w:r>
        <w:rPr>
          <w:spacing w:val="6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65"/>
          <w:sz w:val="24"/>
        </w:rPr>
        <w:t xml:space="preserve"> </w:t>
      </w:r>
      <w:r>
        <w:rPr>
          <w:sz w:val="24"/>
        </w:rPr>
        <w:t>для</w:t>
      </w:r>
      <w:r>
        <w:rPr>
          <w:spacing w:val="6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71"/>
          <w:sz w:val="24"/>
        </w:rPr>
        <w:t xml:space="preserve"> </w:t>
      </w:r>
      <w:r>
        <w:rPr>
          <w:sz w:val="24"/>
        </w:rPr>
        <w:t>–</w:t>
      </w:r>
      <w:r>
        <w:rPr>
          <w:spacing w:val="66"/>
          <w:sz w:val="24"/>
        </w:rPr>
        <w:t xml:space="preserve"> </w:t>
      </w:r>
      <w:r>
        <w:rPr>
          <w:sz w:val="24"/>
        </w:rPr>
        <w:t>М.: Просвещение. 1999.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spacing w:before="1"/>
        <w:ind w:right="316"/>
        <w:rPr>
          <w:sz w:val="24"/>
        </w:rPr>
      </w:pPr>
      <w:r>
        <w:rPr>
          <w:sz w:val="24"/>
        </w:rPr>
        <w:t>Доронова</w:t>
      </w:r>
      <w:r>
        <w:rPr>
          <w:spacing w:val="40"/>
          <w:sz w:val="24"/>
        </w:rPr>
        <w:t xml:space="preserve"> </w:t>
      </w:r>
      <w:r>
        <w:rPr>
          <w:sz w:val="24"/>
        </w:rPr>
        <w:t>Т.Н.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Учебно-наглядное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 Просвещение. 1999.</w:t>
      </w:r>
    </w:p>
    <w:p w:rsidR="00C26551" w:rsidRDefault="00C26551" w:rsidP="00C26551">
      <w:pPr>
        <w:rPr>
          <w:sz w:val="24"/>
        </w:rPr>
        <w:sectPr w:rsidR="00C26551">
          <w:pgSz w:w="16840" w:h="11910" w:orient="landscape"/>
          <w:pgMar w:top="360" w:right="1000" w:bottom="1200" w:left="1240" w:header="0" w:footer="1002" w:gutter="0"/>
          <w:cols w:space="720"/>
        </w:sectPr>
      </w:pP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spacing w:before="75" w:line="237" w:lineRule="auto"/>
        <w:ind w:right="107"/>
        <w:rPr>
          <w:sz w:val="24"/>
        </w:rPr>
      </w:pPr>
      <w:r>
        <w:rPr>
          <w:sz w:val="24"/>
        </w:rPr>
        <w:lastRenderedPageBreak/>
        <w:t>Доронова</w:t>
      </w:r>
      <w:r>
        <w:rPr>
          <w:spacing w:val="74"/>
          <w:sz w:val="24"/>
        </w:rPr>
        <w:t xml:space="preserve"> </w:t>
      </w:r>
      <w:r>
        <w:rPr>
          <w:sz w:val="24"/>
        </w:rPr>
        <w:t>Т.Н.</w:t>
      </w:r>
      <w:r>
        <w:rPr>
          <w:spacing w:val="75"/>
          <w:sz w:val="24"/>
        </w:rPr>
        <w:t xml:space="preserve"> </w:t>
      </w:r>
      <w:r>
        <w:rPr>
          <w:sz w:val="24"/>
        </w:rPr>
        <w:t>Дошкольникам</w:t>
      </w:r>
      <w:r>
        <w:rPr>
          <w:spacing w:val="75"/>
          <w:sz w:val="24"/>
        </w:rPr>
        <w:t xml:space="preserve"> </w:t>
      </w:r>
      <w:r>
        <w:rPr>
          <w:sz w:val="24"/>
        </w:rPr>
        <w:t>об</w:t>
      </w:r>
      <w:r>
        <w:rPr>
          <w:spacing w:val="73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78"/>
          <w:sz w:val="24"/>
        </w:rPr>
        <w:t xml:space="preserve"> </w:t>
      </w:r>
      <w:r>
        <w:rPr>
          <w:sz w:val="24"/>
        </w:rPr>
        <w:t>Учебно-наглядное</w:t>
      </w:r>
      <w:r>
        <w:rPr>
          <w:spacing w:val="7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детей</w:t>
      </w:r>
      <w:r>
        <w:rPr>
          <w:spacing w:val="74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7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5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sz w:val="24"/>
        </w:rPr>
        <w:t xml:space="preserve"> </w:t>
      </w:r>
      <w:r>
        <w:rPr>
          <w:sz w:val="24"/>
        </w:rPr>
        <w:t>М.: Просвещение. 1999.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39"/>
        </w:tabs>
        <w:spacing w:before="1"/>
        <w:ind w:left="1039" w:hanging="359"/>
        <w:rPr>
          <w:sz w:val="24"/>
        </w:rPr>
      </w:pPr>
      <w:r>
        <w:rPr>
          <w:sz w:val="24"/>
        </w:rPr>
        <w:t>Лыкова</w:t>
      </w:r>
      <w:r>
        <w:rPr>
          <w:spacing w:val="-13"/>
          <w:sz w:val="24"/>
        </w:rPr>
        <w:t xml:space="preserve"> </w:t>
      </w:r>
      <w:r>
        <w:rPr>
          <w:sz w:val="24"/>
        </w:rPr>
        <w:t>И.А.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ТЦ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2001.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39"/>
        </w:tabs>
        <w:ind w:left="1039" w:hanging="359"/>
        <w:rPr>
          <w:sz w:val="24"/>
        </w:rPr>
      </w:pPr>
      <w:r>
        <w:rPr>
          <w:sz w:val="24"/>
        </w:rPr>
        <w:t>Тюфанова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И.В.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юных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СПб</w:t>
      </w:r>
      <w:proofErr w:type="gramStart"/>
      <w:r>
        <w:rPr>
          <w:spacing w:val="-2"/>
          <w:sz w:val="24"/>
        </w:rPr>
        <w:t>.:</w:t>
      </w:r>
      <w:proofErr w:type="gramEnd"/>
    </w:p>
    <w:p w:rsidR="00C26551" w:rsidRDefault="00C26551" w:rsidP="00C26551">
      <w:pPr>
        <w:pStyle w:val="a3"/>
        <w:ind w:left="1040"/>
      </w:pPr>
      <w:r>
        <w:t>«Детство-пресс»,</w:t>
      </w:r>
      <w:r>
        <w:rPr>
          <w:spacing w:val="-8"/>
        </w:rPr>
        <w:t xml:space="preserve"> </w:t>
      </w:r>
      <w:r>
        <w:rPr>
          <w:spacing w:val="-2"/>
        </w:rPr>
        <w:t>2002.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ind w:right="112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Сенсомоторное развитие дошкольников на занятиях по изобразительному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искусству: Пособие</w:t>
      </w:r>
      <w:r>
        <w:rPr>
          <w:spacing w:val="71"/>
          <w:sz w:val="24"/>
        </w:rPr>
        <w:t xml:space="preserve"> </w:t>
      </w:r>
      <w:r>
        <w:rPr>
          <w:sz w:val="24"/>
        </w:rPr>
        <w:t>для педагогов дошк. учреждений. – М.: Гуманит. изд. центр ВЛАДОС, 2001.</w:t>
      </w:r>
    </w:p>
    <w:p w:rsidR="00C26551" w:rsidRDefault="00C26551" w:rsidP="00C26551">
      <w:pPr>
        <w:pStyle w:val="a5"/>
        <w:numPr>
          <w:ilvl w:val="0"/>
          <w:numId w:val="1"/>
        </w:numPr>
        <w:tabs>
          <w:tab w:val="left" w:pos="1040"/>
        </w:tabs>
        <w:ind w:right="109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Квач. Н.В. Развитие образного мышления и графических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9"/>
          <w:sz w:val="24"/>
        </w:rPr>
        <w:t xml:space="preserve"> </w:t>
      </w:r>
      <w:r>
        <w:rPr>
          <w:sz w:val="24"/>
        </w:rPr>
        <w:t>у детей 5-7 лет: Пособие для педагогов дошк.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22"/>
          <w:sz w:val="24"/>
        </w:rPr>
        <w:t xml:space="preserve"> </w:t>
      </w:r>
      <w:r>
        <w:rPr>
          <w:sz w:val="24"/>
        </w:rPr>
        <w:t>– М.: Гуманит. изд. центр ВЛАДОС, 2001.</w:t>
      </w:r>
    </w:p>
    <w:p w:rsidR="005E757D" w:rsidRDefault="005E757D"/>
    <w:sectPr w:rsidR="005E757D">
      <w:pgSz w:w="16840" w:h="11910" w:orient="landscape"/>
      <w:pgMar w:top="340" w:right="1000" w:bottom="1200" w:left="1240" w:header="0" w:footer="100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rlito">
    <w:altName w:val="Arial"/>
    <w:charset w:val="00"/>
    <w:family w:val="swiss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4F32"/>
    <w:multiLevelType w:val="hybridMultilevel"/>
    <w:tmpl w:val="E6F876D8"/>
    <w:lvl w:ilvl="0" w:tplc="DABC1B74">
      <w:numFmt w:val="bullet"/>
      <w:lvlText w:val=""/>
      <w:lvlJc w:val="left"/>
      <w:pPr>
        <w:ind w:left="1182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AE79CE">
      <w:start w:val="1"/>
      <w:numFmt w:val="decimal"/>
      <w:lvlText w:val="%2."/>
      <w:lvlJc w:val="left"/>
      <w:pPr>
        <w:ind w:left="12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0C0E30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3" w:tplc="9CBA213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144858A4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F2BE2052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6" w:tplc="5EDEEB5E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  <w:lvl w:ilvl="7" w:tplc="2C9813F0">
      <w:numFmt w:val="bullet"/>
      <w:lvlText w:val="•"/>
      <w:lvlJc w:val="left"/>
      <w:pPr>
        <w:ind w:left="10145" w:hanging="360"/>
      </w:pPr>
      <w:rPr>
        <w:rFonts w:hint="default"/>
        <w:lang w:val="ru-RU" w:eastAsia="en-US" w:bidi="ar-SA"/>
      </w:rPr>
    </w:lvl>
    <w:lvl w:ilvl="8" w:tplc="228CDD80">
      <w:numFmt w:val="bullet"/>
      <w:lvlText w:val="•"/>
      <w:lvlJc w:val="left"/>
      <w:pPr>
        <w:ind w:left="11629" w:hanging="360"/>
      </w:pPr>
      <w:rPr>
        <w:rFonts w:hint="default"/>
        <w:lang w:val="ru-RU" w:eastAsia="en-US" w:bidi="ar-SA"/>
      </w:rPr>
    </w:lvl>
  </w:abstractNum>
  <w:abstractNum w:abstractNumId="1">
    <w:nsid w:val="16560B48"/>
    <w:multiLevelType w:val="hybridMultilevel"/>
    <w:tmpl w:val="0A42D7E4"/>
    <w:lvl w:ilvl="0" w:tplc="DF8CA378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80E40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2" w:tplc="5890220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3" w:tplc="26AE4AEC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4" w:tplc="D532786C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5" w:tplc="5DE0BF2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6" w:tplc="0F963DDC">
      <w:numFmt w:val="bullet"/>
      <w:lvlText w:val="•"/>
      <w:lvlJc w:val="left"/>
      <w:pPr>
        <w:ind w:left="9231" w:hanging="360"/>
      </w:pPr>
      <w:rPr>
        <w:rFonts w:hint="default"/>
        <w:lang w:val="ru-RU" w:eastAsia="en-US" w:bidi="ar-SA"/>
      </w:rPr>
    </w:lvl>
    <w:lvl w:ilvl="7" w:tplc="A10A8B12">
      <w:numFmt w:val="bullet"/>
      <w:lvlText w:val="•"/>
      <w:lvlJc w:val="left"/>
      <w:pPr>
        <w:ind w:left="10572" w:hanging="360"/>
      </w:pPr>
      <w:rPr>
        <w:rFonts w:hint="default"/>
        <w:lang w:val="ru-RU" w:eastAsia="en-US" w:bidi="ar-SA"/>
      </w:rPr>
    </w:lvl>
    <w:lvl w:ilvl="8" w:tplc="C178C2C4">
      <w:numFmt w:val="bullet"/>
      <w:lvlText w:val="•"/>
      <w:lvlJc w:val="left"/>
      <w:pPr>
        <w:ind w:left="11914" w:hanging="360"/>
      </w:pPr>
      <w:rPr>
        <w:rFonts w:hint="default"/>
        <w:lang w:val="ru-RU" w:eastAsia="en-US" w:bidi="ar-SA"/>
      </w:rPr>
    </w:lvl>
  </w:abstractNum>
  <w:abstractNum w:abstractNumId="2">
    <w:nsid w:val="179C6C11"/>
    <w:multiLevelType w:val="hybridMultilevel"/>
    <w:tmpl w:val="2966B498"/>
    <w:lvl w:ilvl="0" w:tplc="BD3C5F1C">
      <w:start w:val="1"/>
      <w:numFmt w:val="upperRoman"/>
      <w:lvlText w:val="%1."/>
      <w:lvlJc w:val="left"/>
      <w:pPr>
        <w:ind w:left="641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35FA15B2">
      <w:numFmt w:val="bullet"/>
      <w:lvlText w:val="•"/>
      <w:lvlJc w:val="left"/>
      <w:pPr>
        <w:ind w:left="21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6CDFCE">
      <w:numFmt w:val="bullet"/>
      <w:lvlText w:val="•"/>
      <w:lvlJc w:val="left"/>
      <w:pPr>
        <w:ind w:left="7328" w:hanging="144"/>
      </w:pPr>
      <w:rPr>
        <w:rFonts w:hint="default"/>
        <w:lang w:val="ru-RU" w:eastAsia="en-US" w:bidi="ar-SA"/>
      </w:rPr>
    </w:lvl>
    <w:lvl w:ilvl="3" w:tplc="5FA8057E">
      <w:numFmt w:val="bullet"/>
      <w:lvlText w:val="•"/>
      <w:lvlJc w:val="left"/>
      <w:pPr>
        <w:ind w:left="8237" w:hanging="144"/>
      </w:pPr>
      <w:rPr>
        <w:rFonts w:hint="default"/>
        <w:lang w:val="ru-RU" w:eastAsia="en-US" w:bidi="ar-SA"/>
      </w:rPr>
    </w:lvl>
    <w:lvl w:ilvl="4" w:tplc="F4061DA2">
      <w:numFmt w:val="bullet"/>
      <w:lvlText w:val="•"/>
      <w:lvlJc w:val="left"/>
      <w:pPr>
        <w:ind w:left="9146" w:hanging="144"/>
      </w:pPr>
      <w:rPr>
        <w:rFonts w:hint="default"/>
        <w:lang w:val="ru-RU" w:eastAsia="en-US" w:bidi="ar-SA"/>
      </w:rPr>
    </w:lvl>
    <w:lvl w:ilvl="5" w:tplc="10E44712">
      <w:numFmt w:val="bullet"/>
      <w:lvlText w:val="•"/>
      <w:lvlJc w:val="left"/>
      <w:pPr>
        <w:ind w:left="10054" w:hanging="144"/>
      </w:pPr>
      <w:rPr>
        <w:rFonts w:hint="default"/>
        <w:lang w:val="ru-RU" w:eastAsia="en-US" w:bidi="ar-SA"/>
      </w:rPr>
    </w:lvl>
    <w:lvl w:ilvl="6" w:tplc="EAF8D6FC">
      <w:numFmt w:val="bullet"/>
      <w:lvlText w:val="•"/>
      <w:lvlJc w:val="left"/>
      <w:pPr>
        <w:ind w:left="10963" w:hanging="144"/>
      </w:pPr>
      <w:rPr>
        <w:rFonts w:hint="default"/>
        <w:lang w:val="ru-RU" w:eastAsia="en-US" w:bidi="ar-SA"/>
      </w:rPr>
    </w:lvl>
    <w:lvl w:ilvl="7" w:tplc="168691A0">
      <w:numFmt w:val="bullet"/>
      <w:lvlText w:val="•"/>
      <w:lvlJc w:val="left"/>
      <w:pPr>
        <w:ind w:left="11872" w:hanging="144"/>
      </w:pPr>
      <w:rPr>
        <w:rFonts w:hint="default"/>
        <w:lang w:val="ru-RU" w:eastAsia="en-US" w:bidi="ar-SA"/>
      </w:rPr>
    </w:lvl>
    <w:lvl w:ilvl="8" w:tplc="28F82018">
      <w:numFmt w:val="bullet"/>
      <w:lvlText w:val="•"/>
      <w:lvlJc w:val="left"/>
      <w:pPr>
        <w:ind w:left="12780" w:hanging="144"/>
      </w:pPr>
      <w:rPr>
        <w:rFonts w:hint="default"/>
        <w:lang w:val="ru-RU" w:eastAsia="en-US" w:bidi="ar-SA"/>
      </w:rPr>
    </w:lvl>
  </w:abstractNum>
  <w:abstractNum w:abstractNumId="3">
    <w:nsid w:val="29820D95"/>
    <w:multiLevelType w:val="multilevel"/>
    <w:tmpl w:val="9ED6E332"/>
    <w:lvl w:ilvl="0">
      <w:start w:val="2"/>
      <w:numFmt w:val="decimal"/>
      <w:lvlText w:val="%1"/>
      <w:lvlJc w:val="left"/>
      <w:pPr>
        <w:ind w:left="469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6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18" w:hanging="420"/>
      </w:pPr>
      <w:rPr>
        <w:rFonts w:hint="default"/>
        <w:lang w:val="ru-RU" w:eastAsia="en-US" w:bidi="ar-SA"/>
      </w:rPr>
    </w:lvl>
  </w:abstractNum>
  <w:abstractNum w:abstractNumId="4">
    <w:nsid w:val="33673FC6"/>
    <w:multiLevelType w:val="hybridMultilevel"/>
    <w:tmpl w:val="9A4AA530"/>
    <w:lvl w:ilvl="0" w:tplc="944A4E34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66A90C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2" w:tplc="DBA61950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3" w:tplc="51FEEED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4" w:tplc="282C6C14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5" w:tplc="DD5822AE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D5A0DA4C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7" w:tplc="5680F966">
      <w:numFmt w:val="bullet"/>
      <w:lvlText w:val="•"/>
      <w:lvlJc w:val="left"/>
      <w:pPr>
        <w:ind w:left="10530" w:hanging="360"/>
      </w:pPr>
      <w:rPr>
        <w:rFonts w:hint="default"/>
        <w:lang w:val="ru-RU" w:eastAsia="en-US" w:bidi="ar-SA"/>
      </w:rPr>
    </w:lvl>
    <w:lvl w:ilvl="8" w:tplc="5C023924">
      <w:numFmt w:val="bullet"/>
      <w:lvlText w:val="•"/>
      <w:lvlJc w:val="left"/>
      <w:pPr>
        <w:ind w:left="11886" w:hanging="360"/>
      </w:pPr>
      <w:rPr>
        <w:rFonts w:hint="default"/>
        <w:lang w:val="ru-RU" w:eastAsia="en-US" w:bidi="ar-SA"/>
      </w:rPr>
    </w:lvl>
  </w:abstractNum>
  <w:abstractNum w:abstractNumId="5">
    <w:nsid w:val="37DA70A9"/>
    <w:multiLevelType w:val="multilevel"/>
    <w:tmpl w:val="B2F61C76"/>
    <w:lvl w:ilvl="0">
      <w:start w:val="3"/>
      <w:numFmt w:val="decimal"/>
      <w:lvlText w:val="%1."/>
      <w:lvlJc w:val="left"/>
      <w:pPr>
        <w:ind w:left="70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8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6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4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54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68" w:hanging="219"/>
      </w:pPr>
      <w:rPr>
        <w:rFonts w:hint="default"/>
        <w:lang w:val="ru-RU" w:eastAsia="en-US" w:bidi="ar-SA"/>
      </w:rPr>
    </w:lvl>
  </w:abstractNum>
  <w:abstractNum w:abstractNumId="6">
    <w:nsid w:val="3B7A7B8D"/>
    <w:multiLevelType w:val="hybridMultilevel"/>
    <w:tmpl w:val="66D8E976"/>
    <w:lvl w:ilvl="0" w:tplc="FDD0D6B0">
      <w:numFmt w:val="bullet"/>
      <w:lvlText w:val=""/>
      <w:lvlJc w:val="left"/>
      <w:pPr>
        <w:ind w:left="461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681A70">
      <w:numFmt w:val="bullet"/>
      <w:lvlText w:val="•"/>
      <w:lvlJc w:val="left"/>
      <w:pPr>
        <w:ind w:left="1873" w:hanging="516"/>
      </w:pPr>
      <w:rPr>
        <w:rFonts w:hint="default"/>
        <w:lang w:val="ru-RU" w:eastAsia="en-US" w:bidi="ar-SA"/>
      </w:rPr>
    </w:lvl>
    <w:lvl w:ilvl="2" w:tplc="B086825E">
      <w:numFmt w:val="bullet"/>
      <w:lvlText w:val="•"/>
      <w:lvlJc w:val="left"/>
      <w:pPr>
        <w:ind w:left="3287" w:hanging="516"/>
      </w:pPr>
      <w:rPr>
        <w:rFonts w:hint="default"/>
        <w:lang w:val="ru-RU" w:eastAsia="en-US" w:bidi="ar-SA"/>
      </w:rPr>
    </w:lvl>
    <w:lvl w:ilvl="3" w:tplc="CFB61BC8">
      <w:numFmt w:val="bullet"/>
      <w:lvlText w:val="•"/>
      <w:lvlJc w:val="left"/>
      <w:pPr>
        <w:ind w:left="4701" w:hanging="516"/>
      </w:pPr>
      <w:rPr>
        <w:rFonts w:hint="default"/>
        <w:lang w:val="ru-RU" w:eastAsia="en-US" w:bidi="ar-SA"/>
      </w:rPr>
    </w:lvl>
    <w:lvl w:ilvl="4" w:tplc="4B5ED30E">
      <w:numFmt w:val="bullet"/>
      <w:lvlText w:val="•"/>
      <w:lvlJc w:val="left"/>
      <w:pPr>
        <w:ind w:left="6115" w:hanging="516"/>
      </w:pPr>
      <w:rPr>
        <w:rFonts w:hint="default"/>
        <w:lang w:val="ru-RU" w:eastAsia="en-US" w:bidi="ar-SA"/>
      </w:rPr>
    </w:lvl>
    <w:lvl w:ilvl="5" w:tplc="496E533E">
      <w:numFmt w:val="bullet"/>
      <w:lvlText w:val="•"/>
      <w:lvlJc w:val="left"/>
      <w:pPr>
        <w:ind w:left="7529" w:hanging="516"/>
      </w:pPr>
      <w:rPr>
        <w:rFonts w:hint="default"/>
        <w:lang w:val="ru-RU" w:eastAsia="en-US" w:bidi="ar-SA"/>
      </w:rPr>
    </w:lvl>
    <w:lvl w:ilvl="6" w:tplc="C44C31A6">
      <w:numFmt w:val="bullet"/>
      <w:lvlText w:val="•"/>
      <w:lvlJc w:val="left"/>
      <w:pPr>
        <w:ind w:left="8943" w:hanging="516"/>
      </w:pPr>
      <w:rPr>
        <w:rFonts w:hint="default"/>
        <w:lang w:val="ru-RU" w:eastAsia="en-US" w:bidi="ar-SA"/>
      </w:rPr>
    </w:lvl>
    <w:lvl w:ilvl="7" w:tplc="106EA21E">
      <w:numFmt w:val="bullet"/>
      <w:lvlText w:val="•"/>
      <w:lvlJc w:val="left"/>
      <w:pPr>
        <w:ind w:left="10356" w:hanging="516"/>
      </w:pPr>
      <w:rPr>
        <w:rFonts w:hint="default"/>
        <w:lang w:val="ru-RU" w:eastAsia="en-US" w:bidi="ar-SA"/>
      </w:rPr>
    </w:lvl>
    <w:lvl w:ilvl="8" w:tplc="F7003EEE">
      <w:numFmt w:val="bullet"/>
      <w:lvlText w:val="•"/>
      <w:lvlJc w:val="left"/>
      <w:pPr>
        <w:ind w:left="11770" w:hanging="516"/>
      </w:pPr>
      <w:rPr>
        <w:rFonts w:hint="default"/>
        <w:lang w:val="ru-RU" w:eastAsia="en-US" w:bidi="ar-SA"/>
      </w:rPr>
    </w:lvl>
  </w:abstractNum>
  <w:abstractNum w:abstractNumId="7">
    <w:nsid w:val="47E54D1E"/>
    <w:multiLevelType w:val="hybridMultilevel"/>
    <w:tmpl w:val="89BA344E"/>
    <w:lvl w:ilvl="0" w:tplc="E39EE6A8">
      <w:start w:val="1"/>
      <w:numFmt w:val="decimal"/>
      <w:lvlText w:val="%1)"/>
      <w:lvlJc w:val="left"/>
      <w:pPr>
        <w:ind w:left="72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A0116">
      <w:numFmt w:val="bullet"/>
      <w:lvlText w:val=""/>
      <w:lvlJc w:val="left"/>
      <w:pPr>
        <w:ind w:left="9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AA6C32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112AECC8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4" w:tplc="47B8E5F4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465A7300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6" w:tplc="6A5E066A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  <w:lvl w:ilvl="7" w:tplc="7C9AC6A6">
      <w:numFmt w:val="bullet"/>
      <w:lvlText w:val="•"/>
      <w:lvlJc w:val="left"/>
      <w:pPr>
        <w:ind w:left="10052" w:hanging="360"/>
      </w:pPr>
      <w:rPr>
        <w:rFonts w:hint="default"/>
        <w:lang w:val="ru-RU" w:eastAsia="en-US" w:bidi="ar-SA"/>
      </w:rPr>
    </w:lvl>
    <w:lvl w:ilvl="8" w:tplc="7F3CB096">
      <w:numFmt w:val="bullet"/>
      <w:lvlText w:val="•"/>
      <w:lvlJc w:val="left"/>
      <w:pPr>
        <w:ind w:left="11567" w:hanging="360"/>
      </w:pPr>
      <w:rPr>
        <w:rFonts w:hint="default"/>
        <w:lang w:val="ru-RU" w:eastAsia="en-US" w:bidi="ar-SA"/>
      </w:rPr>
    </w:lvl>
  </w:abstractNum>
  <w:abstractNum w:abstractNumId="8">
    <w:nsid w:val="48E4174D"/>
    <w:multiLevelType w:val="multilevel"/>
    <w:tmpl w:val="4D7C073C"/>
    <w:lvl w:ilvl="0">
      <w:start w:val="2"/>
      <w:numFmt w:val="decimal"/>
      <w:lvlText w:val="%1"/>
      <w:lvlJc w:val="left"/>
      <w:pPr>
        <w:ind w:left="5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20"/>
      </w:pPr>
      <w:rPr>
        <w:rFonts w:hint="default"/>
        <w:lang w:val="ru-RU" w:eastAsia="en-US" w:bidi="ar-SA"/>
      </w:rPr>
    </w:lvl>
  </w:abstractNum>
  <w:abstractNum w:abstractNumId="9">
    <w:nsid w:val="53A401AD"/>
    <w:multiLevelType w:val="multilevel"/>
    <w:tmpl w:val="CBDC35DC"/>
    <w:lvl w:ilvl="0">
      <w:start w:val="3"/>
      <w:numFmt w:val="decimal"/>
      <w:lvlText w:val="%1"/>
      <w:lvlJc w:val="left"/>
      <w:pPr>
        <w:ind w:left="88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3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9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7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6" w:hanging="601"/>
      </w:pPr>
      <w:rPr>
        <w:rFonts w:hint="default"/>
        <w:lang w:val="ru-RU" w:eastAsia="en-US" w:bidi="ar-SA"/>
      </w:rPr>
    </w:lvl>
  </w:abstractNum>
  <w:abstractNum w:abstractNumId="10">
    <w:nsid w:val="6CF1389A"/>
    <w:multiLevelType w:val="hybridMultilevel"/>
    <w:tmpl w:val="4DA64392"/>
    <w:lvl w:ilvl="0" w:tplc="96C22E66">
      <w:start w:val="1"/>
      <w:numFmt w:val="decimal"/>
      <w:lvlText w:val="%1)"/>
      <w:lvlJc w:val="left"/>
      <w:pPr>
        <w:ind w:left="72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D44958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2" w:tplc="1A7C8872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3" w:tplc="E1CC0F98">
      <w:numFmt w:val="bullet"/>
      <w:lvlText w:val="•"/>
      <w:lvlJc w:val="left"/>
      <w:pPr>
        <w:ind w:left="4883" w:hanging="260"/>
      </w:pPr>
      <w:rPr>
        <w:rFonts w:hint="default"/>
        <w:lang w:val="ru-RU" w:eastAsia="en-US" w:bidi="ar-SA"/>
      </w:rPr>
    </w:lvl>
    <w:lvl w:ilvl="4" w:tplc="7FF0901E">
      <w:numFmt w:val="bullet"/>
      <w:lvlText w:val="•"/>
      <w:lvlJc w:val="left"/>
      <w:pPr>
        <w:ind w:left="6271" w:hanging="260"/>
      </w:pPr>
      <w:rPr>
        <w:rFonts w:hint="default"/>
        <w:lang w:val="ru-RU" w:eastAsia="en-US" w:bidi="ar-SA"/>
      </w:rPr>
    </w:lvl>
    <w:lvl w:ilvl="5" w:tplc="4AFC3DFA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6" w:tplc="0A76A7DE">
      <w:numFmt w:val="bullet"/>
      <w:lvlText w:val="•"/>
      <w:lvlJc w:val="left"/>
      <w:pPr>
        <w:ind w:left="9047" w:hanging="260"/>
      </w:pPr>
      <w:rPr>
        <w:rFonts w:hint="default"/>
        <w:lang w:val="ru-RU" w:eastAsia="en-US" w:bidi="ar-SA"/>
      </w:rPr>
    </w:lvl>
    <w:lvl w:ilvl="7" w:tplc="76A047EE">
      <w:numFmt w:val="bullet"/>
      <w:lvlText w:val="•"/>
      <w:lvlJc w:val="left"/>
      <w:pPr>
        <w:ind w:left="10434" w:hanging="260"/>
      </w:pPr>
      <w:rPr>
        <w:rFonts w:hint="default"/>
        <w:lang w:val="ru-RU" w:eastAsia="en-US" w:bidi="ar-SA"/>
      </w:rPr>
    </w:lvl>
    <w:lvl w:ilvl="8" w:tplc="FCF85BD2">
      <w:numFmt w:val="bullet"/>
      <w:lvlText w:val="•"/>
      <w:lvlJc w:val="left"/>
      <w:pPr>
        <w:ind w:left="11822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551"/>
    <w:rsid w:val="00364597"/>
    <w:rsid w:val="0047193A"/>
    <w:rsid w:val="004E766A"/>
    <w:rsid w:val="00505954"/>
    <w:rsid w:val="005E757D"/>
    <w:rsid w:val="00C2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5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26551"/>
    <w:pPr>
      <w:spacing w:before="6"/>
      <w:ind w:left="858" w:hanging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26551"/>
    <w:pPr>
      <w:ind w:left="8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C26551"/>
    <w:pPr>
      <w:ind w:left="3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655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265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C2655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265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6551"/>
    <w:pPr>
      <w:ind w:left="46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265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26551"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rsid w:val="00C26551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059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5954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5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26551"/>
    <w:pPr>
      <w:spacing w:before="6"/>
      <w:ind w:left="858" w:hanging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26551"/>
    <w:pPr>
      <w:ind w:left="8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C26551"/>
    <w:pPr>
      <w:ind w:left="3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655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265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C2655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265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6551"/>
    <w:pPr>
      <w:ind w:left="46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265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26551"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rsid w:val="00C26551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059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595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7373</Words>
  <Characters>42030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2024-12-02T18:13:00Z</cp:lastPrinted>
  <dcterms:created xsi:type="dcterms:W3CDTF">2024-12-02T17:49:00Z</dcterms:created>
  <dcterms:modified xsi:type="dcterms:W3CDTF">2024-12-03T12:52:00Z</dcterms:modified>
</cp:coreProperties>
</file>